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EE442" w14:textId="232D6FE3" w:rsidR="00987057" w:rsidRPr="00727C60" w:rsidRDefault="00727C60">
      <w:pPr>
        <w:rPr>
          <w:b/>
          <w:bCs/>
          <w:u w:val="single"/>
        </w:rPr>
      </w:pPr>
      <w:r w:rsidRPr="00727C60">
        <w:rPr>
          <w:b/>
          <w:bCs/>
          <w:u w:val="single"/>
        </w:rPr>
        <w:t>Addendum #1</w:t>
      </w:r>
    </w:p>
    <w:p w14:paraId="6ED2AC35" w14:textId="77777777" w:rsidR="00727C60" w:rsidRPr="00727C60" w:rsidRDefault="00727C60">
      <w:pPr>
        <w:rPr>
          <w:b/>
          <w:bCs/>
          <w:u w:val="single"/>
        </w:rPr>
      </w:pPr>
    </w:p>
    <w:p w14:paraId="6CDC7F25" w14:textId="63645C8B" w:rsidR="00727C60" w:rsidRPr="00727C60" w:rsidRDefault="00727C60">
      <w:pPr>
        <w:rPr>
          <w:b/>
          <w:bCs/>
          <w:u w:val="single"/>
        </w:rPr>
      </w:pPr>
      <w:r w:rsidRPr="00727C60">
        <w:rPr>
          <w:b/>
          <w:bCs/>
        </w:rPr>
        <w:t>Please note that the bid documents have been revised from the original version. Please find the revised bid documents attached.</w:t>
      </w:r>
    </w:p>
    <w:sectPr w:rsidR="00727C60" w:rsidRPr="00727C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F5C94" w14:textId="77777777" w:rsidR="008C483E" w:rsidRDefault="008C483E" w:rsidP="00727C60">
      <w:pPr>
        <w:spacing w:after="0" w:line="240" w:lineRule="auto"/>
      </w:pPr>
      <w:r>
        <w:separator/>
      </w:r>
    </w:p>
  </w:endnote>
  <w:endnote w:type="continuationSeparator" w:id="0">
    <w:p w14:paraId="6345AE9A" w14:textId="77777777" w:rsidR="008C483E" w:rsidRDefault="008C483E" w:rsidP="00727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CCD88" w14:textId="77777777" w:rsidR="008C483E" w:rsidRDefault="008C483E" w:rsidP="00727C60">
      <w:pPr>
        <w:spacing w:after="0" w:line="240" w:lineRule="auto"/>
      </w:pPr>
      <w:r>
        <w:separator/>
      </w:r>
    </w:p>
  </w:footnote>
  <w:footnote w:type="continuationSeparator" w:id="0">
    <w:p w14:paraId="76CB22E1" w14:textId="77777777" w:rsidR="008C483E" w:rsidRDefault="008C483E" w:rsidP="00727C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C60"/>
    <w:rsid w:val="00727C60"/>
    <w:rsid w:val="008651E1"/>
    <w:rsid w:val="008C483E"/>
    <w:rsid w:val="00987057"/>
    <w:rsid w:val="00A375F2"/>
    <w:rsid w:val="00C8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B6174"/>
  <w15:chartTrackingRefBased/>
  <w15:docId w15:val="{EE2CFC8E-F611-46BA-9F60-8995EA0D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7C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7C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7C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7C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7C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7C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7C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7C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7C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7C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7C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7C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7C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7C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7C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7C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7C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7C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7C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7C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7C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7C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7C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7C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7C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7C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7C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7C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7C6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27C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C60"/>
  </w:style>
  <w:style w:type="paragraph" w:styleId="Footer">
    <w:name w:val="footer"/>
    <w:basedOn w:val="Normal"/>
    <w:link w:val="FooterChar"/>
    <w:uiPriority w:val="99"/>
    <w:unhideWhenUsed/>
    <w:rsid w:val="00727C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C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Worth County</dc:creator>
  <cp:keywords/>
  <dc:description/>
  <cp:lastModifiedBy>Worth County</cp:lastModifiedBy>
  <cp:revision>1</cp:revision>
  <dcterms:created xsi:type="dcterms:W3CDTF">2026-06-25T19:16:00Z</dcterms:created>
  <dcterms:modified xsi:type="dcterms:W3CDTF">2026-06-25T19:20:00Z</dcterms:modified>
</cp:coreProperties>
</file>