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01BC" w14:textId="102991A0" w:rsidR="007145D8" w:rsidRPr="00C610C9" w:rsidRDefault="00744507" w:rsidP="00C610C9">
      <w:r w:rsidRPr="00C610C9">
        <w:t xml:space="preserve">Attachment A: List of Applicants Meeting Population Criteria Based on </w:t>
      </w:r>
      <w:r w:rsidR="00614F3A">
        <w:t>202</w:t>
      </w:r>
      <w:r w:rsidR="00F10132">
        <w:t>2</w:t>
      </w:r>
      <w:r w:rsidR="00614F3A" w:rsidRPr="00C610C9">
        <w:t xml:space="preserve"> </w:t>
      </w:r>
      <w:r w:rsidRPr="00C610C9">
        <w:t>U.S. Census Data</w:t>
      </w:r>
    </w:p>
    <w:p w14:paraId="78C25412" w14:textId="77777777" w:rsidR="007145D8" w:rsidRPr="00C610C9" w:rsidRDefault="007145D8" w:rsidP="00C610C9"/>
    <w:p w14:paraId="52204161" w14:textId="56643B50" w:rsidR="007145D8" w:rsidRPr="00630620" w:rsidRDefault="00744507" w:rsidP="00C610C9">
      <w:pPr>
        <w:rPr>
          <w:b/>
          <w:bCs/>
        </w:rPr>
      </w:pPr>
      <w:r w:rsidRPr="00630620">
        <w:rPr>
          <w:b/>
          <w:bCs/>
        </w:rPr>
        <w:t xml:space="preserve">50 </w:t>
      </w:r>
      <w:r w:rsidR="008C273A" w:rsidRPr="00630620">
        <w:rPr>
          <w:b/>
          <w:bCs/>
        </w:rPr>
        <w:t>State</w:t>
      </w:r>
      <w:r w:rsidR="008C273A">
        <w:rPr>
          <w:b/>
          <w:bCs/>
        </w:rPr>
        <w:t xml:space="preserve"> Health Departments</w:t>
      </w:r>
    </w:p>
    <w:p w14:paraId="3A791668" w14:textId="77777777" w:rsidR="007145D8" w:rsidRPr="00C610C9" w:rsidRDefault="007145D8" w:rsidP="00C610C9"/>
    <w:p w14:paraId="7F8EFC3E" w14:textId="77777777" w:rsidR="00D47F7D" w:rsidRPr="00630620" w:rsidRDefault="00744507" w:rsidP="00C610C9">
      <w:pPr>
        <w:rPr>
          <w:b/>
          <w:bCs/>
        </w:rPr>
      </w:pPr>
      <w:r w:rsidRPr="00630620">
        <w:rPr>
          <w:b/>
          <w:bCs/>
        </w:rPr>
        <w:t xml:space="preserve">Local Health Departments Serving a County or City with a Population of Greater Than 2 Million </w:t>
      </w:r>
    </w:p>
    <w:p w14:paraId="525D6A66" w14:textId="2B6FD1B5" w:rsidR="007145D8" w:rsidRPr="00C610C9" w:rsidRDefault="00744507" w:rsidP="00C610C9">
      <w:r w:rsidRPr="00C610C9">
        <w:t>Arizona</w:t>
      </w:r>
    </w:p>
    <w:p w14:paraId="6572BFCC" w14:textId="77777777" w:rsidR="00D47F7D" w:rsidRPr="00C610C9" w:rsidRDefault="00744507" w:rsidP="004A6FCB">
      <w:pPr>
        <w:ind w:left="720"/>
      </w:pPr>
      <w:r w:rsidRPr="00C610C9">
        <w:t xml:space="preserve">Maricopa County Department of Public Health </w:t>
      </w:r>
    </w:p>
    <w:p w14:paraId="64C7A3FE" w14:textId="7C83C03C" w:rsidR="007145D8" w:rsidRPr="00C610C9" w:rsidRDefault="00744507" w:rsidP="00C610C9">
      <w:r w:rsidRPr="00C610C9">
        <w:t>California</w:t>
      </w:r>
    </w:p>
    <w:p w14:paraId="59EB386A" w14:textId="77777777" w:rsidR="007145D8" w:rsidRPr="00C610C9" w:rsidRDefault="00744507" w:rsidP="004A6FCB">
      <w:pPr>
        <w:ind w:left="720"/>
      </w:pPr>
      <w:r w:rsidRPr="00C610C9">
        <w:t>County of Riverside Department of Public Health</w:t>
      </w:r>
    </w:p>
    <w:p w14:paraId="17247C6A" w14:textId="0ABF7C93" w:rsidR="004C39F5" w:rsidRPr="00C610C9" w:rsidRDefault="00744507" w:rsidP="004A6FCB">
      <w:pPr>
        <w:ind w:left="720"/>
      </w:pPr>
      <w:r w:rsidRPr="00C610C9">
        <w:t xml:space="preserve">County of San Diego Health and Human Services Agency </w:t>
      </w:r>
    </w:p>
    <w:p w14:paraId="2FE01EFD" w14:textId="1A53AD1A" w:rsidR="007145D8" w:rsidRPr="00C610C9" w:rsidRDefault="00744507" w:rsidP="004A6FCB">
      <w:pPr>
        <w:ind w:left="720"/>
      </w:pPr>
      <w:r w:rsidRPr="00C610C9">
        <w:t>Los Angeles County Department of Public Health</w:t>
      </w:r>
    </w:p>
    <w:p w14:paraId="441199A4" w14:textId="77777777" w:rsidR="007145D8" w:rsidRPr="00C610C9" w:rsidRDefault="00744507" w:rsidP="004A6FCB">
      <w:pPr>
        <w:ind w:left="720"/>
      </w:pPr>
      <w:r w:rsidRPr="00C610C9">
        <w:t>Orange County Health Care Agency</w:t>
      </w:r>
    </w:p>
    <w:p w14:paraId="723FF839" w14:textId="7E26A6CE" w:rsidR="007145D8" w:rsidRPr="00C610C9" w:rsidRDefault="00744507" w:rsidP="004A6FCB">
      <w:pPr>
        <w:ind w:left="720"/>
      </w:pPr>
      <w:r w:rsidRPr="00C610C9">
        <w:t>San Bernardino County</w:t>
      </w:r>
      <w:r w:rsidR="006E7643">
        <w:t xml:space="preserve"> </w:t>
      </w:r>
      <w:r w:rsidR="00C64D48">
        <w:t>D</w:t>
      </w:r>
      <w:r w:rsidRPr="00C610C9">
        <w:t>epartment of Public Health</w:t>
      </w:r>
    </w:p>
    <w:p w14:paraId="1B22A622" w14:textId="77777777" w:rsidR="007145D8" w:rsidRPr="00C610C9" w:rsidRDefault="007145D8" w:rsidP="00C610C9">
      <w:pPr>
        <w:sectPr w:rsidR="007145D8" w:rsidRPr="00C610C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00" w:right="1580" w:bottom="280" w:left="1320" w:header="720" w:footer="720" w:gutter="0"/>
          <w:cols w:space="720"/>
        </w:sectPr>
      </w:pPr>
    </w:p>
    <w:p w14:paraId="38EE07B3" w14:textId="77777777" w:rsidR="00C610C9" w:rsidRPr="00C610C9" w:rsidRDefault="00744507" w:rsidP="00C610C9">
      <w:r w:rsidRPr="00C610C9">
        <w:t xml:space="preserve">Florida </w:t>
      </w:r>
    </w:p>
    <w:p w14:paraId="0C620508" w14:textId="0B7B0D72" w:rsidR="00C610C9" w:rsidRPr="00C610C9" w:rsidRDefault="004A6FCB" w:rsidP="00C610C9">
      <w:r>
        <w:tab/>
      </w:r>
      <w:r w:rsidR="00C610C9" w:rsidRPr="00C610C9">
        <w:t xml:space="preserve">Florida Department of Health in Miami-Dade County </w:t>
      </w:r>
    </w:p>
    <w:p w14:paraId="1B4C30E8" w14:textId="1EAA2390" w:rsidR="007145D8" w:rsidRPr="00C610C9" w:rsidRDefault="00744507" w:rsidP="00C610C9">
      <w:r w:rsidRPr="00C610C9">
        <w:t>Illinois</w:t>
      </w:r>
    </w:p>
    <w:p w14:paraId="30A69C30" w14:textId="4121768D" w:rsidR="004A6FCB" w:rsidRPr="00C610C9" w:rsidRDefault="004A6FCB" w:rsidP="004A6FCB">
      <w:r>
        <w:tab/>
      </w:r>
      <w:r w:rsidRPr="00C610C9">
        <w:t>Chicago Department of Public Health</w:t>
      </w:r>
    </w:p>
    <w:p w14:paraId="02C29C88" w14:textId="3C9717DB" w:rsidR="004A6FCB" w:rsidRPr="00C610C9" w:rsidRDefault="004A6FCB" w:rsidP="004A6FCB">
      <w:r>
        <w:tab/>
      </w:r>
      <w:r w:rsidRPr="00C610C9">
        <w:t xml:space="preserve">Cook County Public Health Department </w:t>
      </w:r>
    </w:p>
    <w:p w14:paraId="0989BEA8" w14:textId="566E0670" w:rsidR="007145D8" w:rsidRDefault="00744507" w:rsidP="00C610C9">
      <w:r w:rsidRPr="00C610C9">
        <w:t>Nevada</w:t>
      </w:r>
    </w:p>
    <w:p w14:paraId="6B7C9FD1" w14:textId="627D52F3" w:rsidR="004A6FCB" w:rsidRPr="00C610C9" w:rsidRDefault="004A6FCB" w:rsidP="004A6FCB">
      <w:r>
        <w:tab/>
      </w:r>
      <w:r w:rsidRPr="00C610C9">
        <w:t>Southern Nevada Health District</w:t>
      </w:r>
    </w:p>
    <w:p w14:paraId="270C047F" w14:textId="77777777" w:rsidR="004A6FCB" w:rsidRPr="00C610C9" w:rsidRDefault="004A6FCB" w:rsidP="004A6FCB">
      <w:pPr>
        <w:sectPr w:rsidR="004A6FCB" w:rsidRPr="00C610C9" w:rsidSect="00C610C9">
          <w:type w:val="continuous"/>
          <w:pgSz w:w="12240" w:h="15840"/>
          <w:pgMar w:top="1400" w:right="1580" w:bottom="280" w:left="1320" w:header="720" w:footer="720" w:gutter="0"/>
          <w:cols w:space="720"/>
        </w:sectPr>
      </w:pPr>
    </w:p>
    <w:p w14:paraId="13154173" w14:textId="77777777" w:rsidR="004A6FCB" w:rsidRPr="00C610C9" w:rsidRDefault="004A6FCB" w:rsidP="004A6FCB">
      <w:r w:rsidRPr="00C610C9">
        <w:t>New York</w:t>
      </w:r>
    </w:p>
    <w:p w14:paraId="317C8CEE" w14:textId="7CE41BE6" w:rsidR="004A6FCB" w:rsidRPr="00C610C9" w:rsidRDefault="004A6FCB" w:rsidP="004A6FCB">
      <w:r>
        <w:tab/>
      </w:r>
      <w:r w:rsidRPr="00C610C9">
        <w:t>New York City Department of Health and Mental Hygiene</w:t>
      </w:r>
    </w:p>
    <w:p w14:paraId="12374A20" w14:textId="77777777" w:rsidR="004A6FCB" w:rsidRPr="00C610C9" w:rsidRDefault="004A6FCB" w:rsidP="004A6FCB">
      <w:pPr>
        <w:sectPr w:rsidR="004A6FCB" w:rsidRPr="00C610C9" w:rsidSect="00C610C9">
          <w:type w:val="continuous"/>
          <w:pgSz w:w="12240" w:h="15840"/>
          <w:pgMar w:top="1400" w:right="1580" w:bottom="280" w:left="1320" w:header="720" w:footer="720" w:gutter="0"/>
          <w:cols w:space="720"/>
        </w:sectPr>
      </w:pPr>
    </w:p>
    <w:p w14:paraId="2B15BCA6" w14:textId="7D11492D" w:rsidR="007145D8" w:rsidRPr="00C610C9" w:rsidRDefault="004A6FCB" w:rsidP="00C610C9">
      <w:r w:rsidRPr="00C610C9">
        <w:t>Texas</w:t>
      </w:r>
    </w:p>
    <w:p w14:paraId="7354B1D5" w14:textId="77777777" w:rsidR="002C56F5" w:rsidRDefault="00744507" w:rsidP="002C56F5">
      <w:pPr>
        <w:ind w:left="720"/>
      </w:pPr>
      <w:r w:rsidRPr="00C610C9">
        <w:t xml:space="preserve">Dallas County Health and Human Services </w:t>
      </w:r>
    </w:p>
    <w:p w14:paraId="459FBF30" w14:textId="77777777" w:rsidR="002C56F5" w:rsidRDefault="00744507" w:rsidP="002C56F5">
      <w:pPr>
        <w:ind w:left="720"/>
      </w:pPr>
      <w:r w:rsidRPr="00C610C9">
        <w:t xml:space="preserve">Harris County Public Health (HCPH) </w:t>
      </w:r>
    </w:p>
    <w:p w14:paraId="7BF2F8A7" w14:textId="13372554" w:rsidR="007145D8" w:rsidRPr="00C610C9" w:rsidRDefault="00744507" w:rsidP="002C56F5">
      <w:pPr>
        <w:ind w:left="720"/>
      </w:pPr>
      <w:r w:rsidRPr="00C610C9">
        <w:t>Houston Health Department</w:t>
      </w:r>
    </w:p>
    <w:p w14:paraId="06350E2F" w14:textId="77777777" w:rsidR="002C56F5" w:rsidRDefault="00744507" w:rsidP="002C56F5">
      <w:pPr>
        <w:ind w:left="720"/>
      </w:pPr>
      <w:r w:rsidRPr="00C610C9">
        <w:t xml:space="preserve">San Antonio Metropolitan Health District </w:t>
      </w:r>
    </w:p>
    <w:p w14:paraId="333A2265" w14:textId="1C766CB5" w:rsidR="007145D8" w:rsidRPr="00C610C9" w:rsidRDefault="00744507" w:rsidP="002C56F5">
      <w:pPr>
        <w:ind w:left="720"/>
      </w:pPr>
      <w:r w:rsidRPr="00C610C9">
        <w:t>Tarrant County Public Health</w:t>
      </w:r>
    </w:p>
    <w:p w14:paraId="58463CC1" w14:textId="77777777" w:rsidR="007145D8" w:rsidRPr="00C610C9" w:rsidRDefault="007145D8" w:rsidP="00C610C9">
      <w:pPr>
        <w:sectPr w:rsidR="007145D8" w:rsidRPr="00C610C9" w:rsidSect="00C610C9">
          <w:type w:val="continuous"/>
          <w:pgSz w:w="12240" w:h="15840"/>
          <w:pgMar w:top="1400" w:right="1580" w:bottom="280" w:left="1320" w:header="720" w:footer="720" w:gutter="0"/>
          <w:cols w:space="720"/>
        </w:sectPr>
      </w:pPr>
    </w:p>
    <w:p w14:paraId="19959D92" w14:textId="77777777" w:rsidR="007145D8" w:rsidRPr="00C610C9" w:rsidRDefault="00744507" w:rsidP="00C610C9">
      <w:r w:rsidRPr="00C610C9">
        <w:t>Washington</w:t>
      </w:r>
    </w:p>
    <w:p w14:paraId="1BCA9B45" w14:textId="77777777" w:rsidR="007145D8" w:rsidRPr="00C610C9" w:rsidRDefault="00744507" w:rsidP="002C56F5">
      <w:pPr>
        <w:ind w:left="720"/>
      </w:pPr>
      <w:r w:rsidRPr="00C610C9">
        <w:t>Public Health – Seattle and King County</w:t>
      </w:r>
    </w:p>
    <w:p w14:paraId="46B36681" w14:textId="77777777" w:rsidR="007145D8" w:rsidRPr="00C610C9" w:rsidRDefault="007145D8" w:rsidP="00C610C9"/>
    <w:p w14:paraId="6B7044CB" w14:textId="77777777" w:rsidR="007145D8" w:rsidRPr="00C610C9" w:rsidRDefault="00744507" w:rsidP="00C610C9">
      <w:r w:rsidRPr="00630620">
        <w:rPr>
          <w:b/>
          <w:bCs/>
        </w:rPr>
        <w:t>Local Health Departments Serving a City with a Population of 400,000 or More but Less Than 2 Million</w:t>
      </w:r>
      <w:r w:rsidRPr="00C610C9">
        <w:t xml:space="preserve"> Arizona</w:t>
      </w:r>
    </w:p>
    <w:p w14:paraId="22106010" w14:textId="77777777" w:rsidR="00630620" w:rsidRDefault="00630620" w:rsidP="00C610C9">
      <w:r>
        <w:tab/>
      </w:r>
      <w:r w:rsidR="00744507" w:rsidRPr="00C610C9">
        <w:t xml:space="preserve">Pima County Health Department </w:t>
      </w:r>
    </w:p>
    <w:p w14:paraId="4D0C0918" w14:textId="74F97BD4" w:rsidR="007145D8" w:rsidRPr="00C610C9" w:rsidRDefault="00744507" w:rsidP="00C610C9">
      <w:r w:rsidRPr="00C610C9">
        <w:t>California</w:t>
      </w:r>
    </w:p>
    <w:p w14:paraId="65CD7CED" w14:textId="77777777" w:rsidR="00795D62" w:rsidRDefault="00744507" w:rsidP="00795D62">
      <w:pPr>
        <w:ind w:left="720"/>
      </w:pPr>
      <w:r w:rsidRPr="00C610C9">
        <w:t xml:space="preserve">Alameda County Health Department </w:t>
      </w:r>
    </w:p>
    <w:p w14:paraId="65CDE340" w14:textId="42A59838" w:rsidR="00CA0619" w:rsidRPr="00C610C9" w:rsidRDefault="00744507" w:rsidP="00795D62">
      <w:pPr>
        <w:ind w:left="720"/>
      </w:pPr>
      <w:r w:rsidRPr="00C610C9">
        <w:t>Fresno County Department of Public Health</w:t>
      </w:r>
    </w:p>
    <w:p w14:paraId="5169AE8B" w14:textId="2D1CA492" w:rsidR="00614F3A" w:rsidRDefault="00614F3A" w:rsidP="00795D62">
      <w:pPr>
        <w:ind w:left="720"/>
      </w:pPr>
      <w:r>
        <w:t>Kern County Health Department</w:t>
      </w:r>
    </w:p>
    <w:p w14:paraId="513944EF" w14:textId="6A3369AB" w:rsidR="00795D62" w:rsidRDefault="00744507" w:rsidP="00795D62">
      <w:pPr>
        <w:ind w:left="720"/>
      </w:pPr>
      <w:r w:rsidRPr="00C610C9">
        <w:t xml:space="preserve">Long Beach Health Department </w:t>
      </w:r>
    </w:p>
    <w:p w14:paraId="018A6B48" w14:textId="77777777" w:rsidR="00795D62" w:rsidRDefault="00744507" w:rsidP="00795D62">
      <w:pPr>
        <w:ind w:left="720"/>
      </w:pPr>
      <w:r w:rsidRPr="00C610C9">
        <w:t xml:space="preserve">Sacramento County Health Department </w:t>
      </w:r>
    </w:p>
    <w:p w14:paraId="2CA050BD" w14:textId="77777777" w:rsidR="00795D62" w:rsidRDefault="00744507" w:rsidP="00795D62">
      <w:pPr>
        <w:ind w:left="720"/>
      </w:pPr>
      <w:r w:rsidRPr="00C610C9">
        <w:t xml:space="preserve">San Francisco Department of Public Health </w:t>
      </w:r>
    </w:p>
    <w:p w14:paraId="61C5C68B" w14:textId="36426819" w:rsidR="007145D8" w:rsidRPr="00C610C9" w:rsidRDefault="00744507" w:rsidP="00795D62">
      <w:pPr>
        <w:ind w:left="720"/>
      </w:pPr>
      <w:r w:rsidRPr="00C610C9">
        <w:t>Santa Clara County Health Department</w:t>
      </w:r>
    </w:p>
    <w:p w14:paraId="7B5EA0C1" w14:textId="77777777" w:rsidR="007145D8" w:rsidRPr="00C610C9" w:rsidRDefault="00744507" w:rsidP="00C610C9">
      <w:r w:rsidRPr="00C610C9">
        <w:t>Colorado</w:t>
      </w:r>
    </w:p>
    <w:p w14:paraId="0EE44932" w14:textId="77777777" w:rsidR="004E318F" w:rsidRDefault="004E318F" w:rsidP="00C610C9">
      <w:r>
        <w:tab/>
      </w:r>
      <w:r w:rsidR="00744507" w:rsidRPr="00C610C9">
        <w:t xml:space="preserve">Denver Department of Public Health &amp; Environment </w:t>
      </w:r>
    </w:p>
    <w:p w14:paraId="7849F948" w14:textId="66D8A960" w:rsidR="007145D8" w:rsidRPr="00C610C9" w:rsidRDefault="004E318F" w:rsidP="00C610C9">
      <w:r>
        <w:tab/>
      </w:r>
      <w:r w:rsidR="00744507" w:rsidRPr="00C610C9">
        <w:t>El Paso County Public Health</w:t>
      </w:r>
    </w:p>
    <w:p w14:paraId="48ED3205" w14:textId="77777777" w:rsidR="007145D8" w:rsidRPr="00C610C9" w:rsidRDefault="007145D8" w:rsidP="00C610C9">
      <w:pPr>
        <w:sectPr w:rsidR="007145D8" w:rsidRPr="00C610C9" w:rsidSect="00C610C9">
          <w:type w:val="continuous"/>
          <w:pgSz w:w="12240" w:h="15840"/>
          <w:pgMar w:top="1400" w:right="1580" w:bottom="280" w:left="1320" w:header="720" w:footer="720" w:gutter="0"/>
          <w:cols w:space="720"/>
        </w:sectPr>
      </w:pPr>
    </w:p>
    <w:p w14:paraId="4E7FD0FE" w14:textId="77777777" w:rsidR="004E318F" w:rsidRDefault="00744507" w:rsidP="00C610C9">
      <w:r w:rsidRPr="00C610C9">
        <w:t xml:space="preserve">Florida </w:t>
      </w:r>
    </w:p>
    <w:p w14:paraId="3A087E47" w14:textId="79391F59" w:rsidR="004E318F" w:rsidRDefault="004E318F" w:rsidP="00C610C9">
      <w:r>
        <w:tab/>
      </w:r>
      <w:r w:rsidRPr="00C610C9">
        <w:t>Duval County Health Department</w:t>
      </w:r>
    </w:p>
    <w:p w14:paraId="24937771" w14:textId="05B0E405" w:rsidR="007145D8" w:rsidRPr="00C610C9" w:rsidRDefault="00744507" w:rsidP="00C610C9">
      <w:r w:rsidRPr="00C610C9">
        <w:t>Georgia</w:t>
      </w:r>
    </w:p>
    <w:p w14:paraId="4859FE32" w14:textId="6E2857C6" w:rsidR="007145D8" w:rsidRPr="00C610C9" w:rsidRDefault="00F96A36" w:rsidP="00C610C9">
      <w:r>
        <w:tab/>
      </w:r>
      <w:r w:rsidR="00744507" w:rsidRPr="00C610C9">
        <w:t>Fulton County Board of Health</w:t>
      </w:r>
    </w:p>
    <w:p w14:paraId="3F799D54" w14:textId="77777777" w:rsidR="007145D8" w:rsidRPr="00C610C9" w:rsidRDefault="007145D8" w:rsidP="00C610C9">
      <w:pPr>
        <w:sectPr w:rsidR="007145D8" w:rsidRPr="00C610C9" w:rsidSect="00C610C9">
          <w:type w:val="continuous"/>
          <w:pgSz w:w="12240" w:h="15840"/>
          <w:pgMar w:top="1400" w:right="1580" w:bottom="280" w:left="1320" w:header="720" w:footer="720" w:gutter="0"/>
          <w:cols w:space="720"/>
        </w:sectPr>
      </w:pPr>
    </w:p>
    <w:p w14:paraId="37957F33" w14:textId="77777777" w:rsidR="007145D8" w:rsidRPr="00C610C9" w:rsidRDefault="00744507" w:rsidP="00C610C9">
      <w:r w:rsidRPr="00C610C9">
        <w:lastRenderedPageBreak/>
        <w:t>Indiana</w:t>
      </w:r>
    </w:p>
    <w:p w14:paraId="7D3D9FA4" w14:textId="1CBC3D78" w:rsidR="007145D8" w:rsidRPr="00C610C9" w:rsidRDefault="00F96A36" w:rsidP="00C610C9">
      <w:r>
        <w:tab/>
      </w:r>
      <w:r w:rsidR="00744507" w:rsidRPr="00C610C9">
        <w:t>Marion County Public Health Department</w:t>
      </w:r>
    </w:p>
    <w:p w14:paraId="402247CC" w14:textId="77777777" w:rsidR="007145D8" w:rsidRPr="00C610C9" w:rsidRDefault="00744507" w:rsidP="00C610C9">
      <w:r w:rsidRPr="00C610C9">
        <w:t>Kentucky</w:t>
      </w:r>
    </w:p>
    <w:p w14:paraId="698B9909" w14:textId="2E5D6D73" w:rsidR="00F96A36" w:rsidRDefault="00F96A36" w:rsidP="00C610C9">
      <w:r>
        <w:tab/>
      </w:r>
      <w:r w:rsidR="00744507" w:rsidRPr="00C610C9">
        <w:t xml:space="preserve">Louisville Metro Department of Public Health </w:t>
      </w:r>
      <w:r w:rsidR="006E7643">
        <w:t>and</w:t>
      </w:r>
      <w:r w:rsidR="00744507" w:rsidRPr="00C610C9">
        <w:t xml:space="preserve"> Well</w:t>
      </w:r>
      <w:r w:rsidR="00D00CCB">
        <w:t>ness</w:t>
      </w:r>
      <w:r w:rsidR="00744507" w:rsidRPr="00C610C9">
        <w:t xml:space="preserve"> </w:t>
      </w:r>
    </w:p>
    <w:p w14:paraId="7E292244" w14:textId="1114E46B" w:rsidR="007145D8" w:rsidRPr="00C610C9" w:rsidRDefault="00744507" w:rsidP="00C610C9">
      <w:r w:rsidRPr="00C610C9">
        <w:t>Maryland</w:t>
      </w:r>
    </w:p>
    <w:p w14:paraId="2BFB3218" w14:textId="77777777" w:rsidR="00D00CCB" w:rsidRDefault="00D00CCB" w:rsidP="00C610C9">
      <w:r>
        <w:tab/>
      </w:r>
      <w:r w:rsidR="00744507" w:rsidRPr="00C610C9">
        <w:t xml:space="preserve">Baltimore City Health Department </w:t>
      </w:r>
    </w:p>
    <w:p w14:paraId="0B147DA6" w14:textId="02770B5A" w:rsidR="007145D8" w:rsidRPr="00C610C9" w:rsidRDefault="00744507" w:rsidP="00C610C9">
      <w:r w:rsidRPr="00C610C9">
        <w:t>Massachusetts</w:t>
      </w:r>
    </w:p>
    <w:p w14:paraId="644637AA" w14:textId="77777777" w:rsidR="00D00CCB" w:rsidRDefault="00D00CCB" w:rsidP="00C610C9">
      <w:r>
        <w:tab/>
      </w:r>
      <w:r w:rsidR="00744507" w:rsidRPr="00C610C9">
        <w:t xml:space="preserve">Boston Public Health Commission </w:t>
      </w:r>
    </w:p>
    <w:p w14:paraId="2C24EEFF" w14:textId="2A6E4B29" w:rsidR="007145D8" w:rsidRPr="00C610C9" w:rsidRDefault="00744507" w:rsidP="00C610C9">
      <w:r w:rsidRPr="00C610C9">
        <w:t>Michigan</w:t>
      </w:r>
    </w:p>
    <w:p w14:paraId="5295EFD9" w14:textId="77777777" w:rsidR="00D00CCB" w:rsidRDefault="00D00CCB" w:rsidP="00C610C9">
      <w:r>
        <w:tab/>
      </w:r>
      <w:r w:rsidR="00744507" w:rsidRPr="00C610C9">
        <w:t xml:space="preserve">Detroit Health Department </w:t>
      </w:r>
    </w:p>
    <w:p w14:paraId="1FF16E20" w14:textId="438B5057" w:rsidR="007145D8" w:rsidRPr="00C610C9" w:rsidRDefault="00744507" w:rsidP="00C610C9">
      <w:r w:rsidRPr="00C610C9">
        <w:t>Minnesota</w:t>
      </w:r>
    </w:p>
    <w:p w14:paraId="112600A2" w14:textId="04DF549A" w:rsidR="00D00CCB" w:rsidRDefault="00614F3A" w:rsidP="00C610C9">
      <w:r>
        <w:tab/>
      </w:r>
      <w:r w:rsidR="00744507" w:rsidRPr="00C610C9">
        <w:t xml:space="preserve">Minneapolis Health Department </w:t>
      </w:r>
    </w:p>
    <w:p w14:paraId="0C1A9207" w14:textId="5D1F344B" w:rsidR="007145D8" w:rsidRPr="00C610C9" w:rsidRDefault="00744507" w:rsidP="00C610C9">
      <w:r w:rsidRPr="00C610C9">
        <w:t>Missouri</w:t>
      </w:r>
    </w:p>
    <w:p w14:paraId="7ACA8B0E" w14:textId="24484DD9" w:rsidR="00D00CCB" w:rsidRDefault="00614F3A" w:rsidP="00C610C9">
      <w:r>
        <w:tab/>
      </w:r>
      <w:r w:rsidR="00744507" w:rsidRPr="00C610C9">
        <w:t xml:space="preserve">City of Kansas City Health Department </w:t>
      </w:r>
    </w:p>
    <w:p w14:paraId="7260C632" w14:textId="79F30317" w:rsidR="007145D8" w:rsidRPr="00C610C9" w:rsidRDefault="00744507" w:rsidP="00C610C9">
      <w:r w:rsidRPr="00C610C9">
        <w:t>Nebraska</w:t>
      </w:r>
    </w:p>
    <w:p w14:paraId="509D46E9" w14:textId="1BF1BF65" w:rsidR="00D00CCB" w:rsidRDefault="00614F3A" w:rsidP="00C610C9">
      <w:r>
        <w:tab/>
      </w:r>
      <w:r w:rsidR="00744507" w:rsidRPr="00C610C9">
        <w:t xml:space="preserve">Douglas County Health Department </w:t>
      </w:r>
    </w:p>
    <w:p w14:paraId="70EE6EAB" w14:textId="38EB8539" w:rsidR="00A75929" w:rsidRDefault="00A75929" w:rsidP="00C610C9">
      <w:r>
        <w:t>New Mexico</w:t>
      </w:r>
    </w:p>
    <w:p w14:paraId="3E62B65F" w14:textId="31F1E111" w:rsidR="00A75929" w:rsidRDefault="00A75929" w:rsidP="00C610C9">
      <w:r>
        <w:tab/>
        <w:t>Albuquerque City Environmental Health Department</w:t>
      </w:r>
    </w:p>
    <w:p w14:paraId="05A05A16" w14:textId="361223A6" w:rsidR="007145D8" w:rsidRPr="00C610C9" w:rsidRDefault="00744507" w:rsidP="00C610C9">
      <w:r w:rsidRPr="00C610C9">
        <w:t>North Carolina</w:t>
      </w:r>
    </w:p>
    <w:p w14:paraId="348AB2EB" w14:textId="77777777" w:rsidR="00D00CCB" w:rsidRDefault="00744507" w:rsidP="00F83BD7">
      <w:pPr>
        <w:ind w:left="720"/>
      </w:pPr>
      <w:r w:rsidRPr="00C610C9">
        <w:t xml:space="preserve">Mecklenburg County Health Department </w:t>
      </w:r>
    </w:p>
    <w:p w14:paraId="73ACC373" w14:textId="3CB63136" w:rsidR="007145D8" w:rsidRPr="00C610C9" w:rsidRDefault="00744507" w:rsidP="00F83BD7">
      <w:pPr>
        <w:ind w:left="720"/>
      </w:pPr>
      <w:r w:rsidRPr="00C610C9">
        <w:t>Wake County Health Department</w:t>
      </w:r>
    </w:p>
    <w:p w14:paraId="45D2FB3A" w14:textId="77777777" w:rsidR="007145D8" w:rsidRPr="00C610C9" w:rsidRDefault="00744507" w:rsidP="00C610C9">
      <w:r w:rsidRPr="00C610C9">
        <w:t>Ohio</w:t>
      </w:r>
    </w:p>
    <w:p w14:paraId="49FCC200" w14:textId="45DAEDE8" w:rsidR="007145D8" w:rsidRPr="00C610C9" w:rsidRDefault="00F83BD7" w:rsidP="00C610C9">
      <w:r>
        <w:tab/>
      </w:r>
      <w:r w:rsidR="00744507" w:rsidRPr="00C610C9">
        <w:t>Columbus Public Health</w:t>
      </w:r>
    </w:p>
    <w:p w14:paraId="00AB635A" w14:textId="77777777" w:rsidR="007145D8" w:rsidRPr="00C610C9" w:rsidRDefault="00744507" w:rsidP="00C610C9">
      <w:r w:rsidRPr="00C610C9">
        <w:t>Oklahoma</w:t>
      </w:r>
    </w:p>
    <w:p w14:paraId="4A0F3602" w14:textId="3465F0FD" w:rsidR="007145D8" w:rsidRPr="00C610C9" w:rsidRDefault="00F83BD7" w:rsidP="00C610C9">
      <w:r>
        <w:tab/>
      </w:r>
      <w:r w:rsidR="00744507" w:rsidRPr="00C610C9">
        <w:t>Oklahoma City (OKC) County Health Department Tulsa Health Department</w:t>
      </w:r>
    </w:p>
    <w:p w14:paraId="4497BB0D" w14:textId="77777777" w:rsidR="007145D8" w:rsidRPr="00C610C9" w:rsidRDefault="00744507" w:rsidP="00C610C9">
      <w:r w:rsidRPr="00C610C9">
        <w:t>Oregon</w:t>
      </w:r>
    </w:p>
    <w:p w14:paraId="0BEFBC3D" w14:textId="79943C9F" w:rsidR="007145D8" w:rsidRPr="00C610C9" w:rsidRDefault="00F83BD7" w:rsidP="00C610C9">
      <w:r>
        <w:tab/>
      </w:r>
      <w:r w:rsidR="00744507" w:rsidRPr="00C610C9">
        <w:t>Multnomah County Health Department</w:t>
      </w:r>
    </w:p>
    <w:p w14:paraId="071533D3" w14:textId="77777777" w:rsidR="007145D8" w:rsidRPr="00C610C9" w:rsidRDefault="00744507" w:rsidP="00C610C9">
      <w:r w:rsidRPr="00C610C9">
        <w:t>Pennsylvania</w:t>
      </w:r>
    </w:p>
    <w:p w14:paraId="5F1F1529" w14:textId="5DEA1E2B" w:rsidR="005552B7" w:rsidRDefault="00F83BD7" w:rsidP="00C610C9">
      <w:r>
        <w:tab/>
      </w:r>
      <w:r w:rsidR="00744507" w:rsidRPr="00C610C9">
        <w:t xml:space="preserve">Philadelphia Department of Public Health </w:t>
      </w:r>
    </w:p>
    <w:p w14:paraId="5371D9F4" w14:textId="781BD749" w:rsidR="007145D8" w:rsidRPr="00C610C9" w:rsidRDefault="00744507" w:rsidP="00C610C9">
      <w:r w:rsidRPr="00C610C9">
        <w:t>Tennessee</w:t>
      </w:r>
    </w:p>
    <w:p w14:paraId="138E543A" w14:textId="77777777" w:rsidR="005552B7" w:rsidRDefault="00744507" w:rsidP="00F83BD7">
      <w:pPr>
        <w:ind w:left="720"/>
      </w:pPr>
      <w:r w:rsidRPr="00C610C9">
        <w:t xml:space="preserve">Metro Public Health Department Nashville and Davidson County </w:t>
      </w:r>
    </w:p>
    <w:p w14:paraId="51C3373D" w14:textId="467BB9A9" w:rsidR="007145D8" w:rsidRPr="00C610C9" w:rsidRDefault="00744507" w:rsidP="00F83BD7">
      <w:pPr>
        <w:ind w:left="720"/>
      </w:pPr>
      <w:r w:rsidRPr="00C610C9">
        <w:t>Shelby County Health Department</w:t>
      </w:r>
    </w:p>
    <w:p w14:paraId="492AF195" w14:textId="77777777" w:rsidR="007145D8" w:rsidRPr="00C610C9" w:rsidRDefault="007145D8" w:rsidP="00C610C9">
      <w:pPr>
        <w:sectPr w:rsidR="007145D8" w:rsidRPr="00C610C9">
          <w:pgSz w:w="12240" w:h="15840"/>
          <w:pgMar w:top="1400" w:right="1580" w:bottom="280" w:left="1320" w:header="720" w:footer="720" w:gutter="0"/>
          <w:cols w:space="720"/>
        </w:sectPr>
      </w:pPr>
    </w:p>
    <w:p w14:paraId="0F82B37A" w14:textId="77777777" w:rsidR="007145D8" w:rsidRPr="00C610C9" w:rsidRDefault="00744507" w:rsidP="00C610C9">
      <w:r w:rsidRPr="00C610C9">
        <w:t>Texas</w:t>
      </w:r>
    </w:p>
    <w:p w14:paraId="242C1AB3" w14:textId="77777777" w:rsidR="007145D8" w:rsidRPr="00C610C9" w:rsidRDefault="00744507" w:rsidP="00C610C9">
      <w:r w:rsidRPr="00C610C9">
        <w:br w:type="column"/>
      </w:r>
    </w:p>
    <w:p w14:paraId="4B091487" w14:textId="77777777" w:rsidR="007145D8" w:rsidRPr="00C610C9" w:rsidRDefault="00744507" w:rsidP="00C610C9">
      <w:r w:rsidRPr="00C610C9">
        <w:t>Austin Public Health</w:t>
      </w:r>
    </w:p>
    <w:p w14:paraId="36654E2B" w14:textId="77777777" w:rsidR="007145D8" w:rsidRPr="00C610C9" w:rsidRDefault="00744507" w:rsidP="00C610C9">
      <w:r w:rsidRPr="00C610C9">
        <w:t>City of El Paso Department of Public Health</w:t>
      </w:r>
    </w:p>
    <w:p w14:paraId="67749A44" w14:textId="77777777" w:rsidR="007145D8" w:rsidRPr="00C610C9" w:rsidRDefault="007145D8" w:rsidP="00C610C9">
      <w:pPr>
        <w:sectPr w:rsidR="007145D8" w:rsidRPr="00C610C9">
          <w:type w:val="continuous"/>
          <w:pgSz w:w="12240" w:h="15840"/>
          <w:pgMar w:top="1400" w:right="1580" w:bottom="280" w:left="1320" w:header="720" w:footer="720" w:gutter="0"/>
          <w:cols w:num="2" w:space="720" w:equalWidth="0">
            <w:col w:w="666" w:space="54"/>
            <w:col w:w="8620"/>
          </w:cols>
        </w:sectPr>
      </w:pPr>
    </w:p>
    <w:p w14:paraId="163DBB06" w14:textId="77777777" w:rsidR="007145D8" w:rsidRPr="00C610C9" w:rsidRDefault="00744507" w:rsidP="00C610C9">
      <w:r w:rsidRPr="00C610C9">
        <w:t>Washington, D.C.</w:t>
      </w:r>
    </w:p>
    <w:p w14:paraId="593C7F83" w14:textId="09485C0A" w:rsidR="007145D8" w:rsidRPr="00C610C9" w:rsidRDefault="00241CAD" w:rsidP="00C610C9">
      <w:r>
        <w:tab/>
      </w:r>
      <w:r w:rsidR="00744507" w:rsidRPr="00C610C9">
        <w:t>DC Department of Health</w:t>
      </w:r>
    </w:p>
    <w:p w14:paraId="00F4B67C" w14:textId="77777777" w:rsidR="007145D8" w:rsidRPr="00C610C9" w:rsidRDefault="00744507" w:rsidP="00C610C9">
      <w:r w:rsidRPr="00C610C9">
        <w:t>Virginia</w:t>
      </w:r>
    </w:p>
    <w:p w14:paraId="47096A1E" w14:textId="37FFA57A" w:rsidR="007145D8" w:rsidRPr="00C610C9" w:rsidRDefault="00241CAD" w:rsidP="00C610C9">
      <w:r>
        <w:tab/>
      </w:r>
      <w:r w:rsidR="00744507" w:rsidRPr="00C610C9">
        <w:t>Virginia Beach Department of Public Health</w:t>
      </w:r>
    </w:p>
    <w:p w14:paraId="4F38EE25" w14:textId="77777777" w:rsidR="007145D8" w:rsidRPr="00C610C9" w:rsidRDefault="00744507" w:rsidP="00C610C9">
      <w:r w:rsidRPr="00C610C9">
        <w:t>Wisconsin</w:t>
      </w:r>
    </w:p>
    <w:p w14:paraId="5614E04D" w14:textId="657C1BD9" w:rsidR="007145D8" w:rsidRPr="00C610C9" w:rsidRDefault="00241CAD" w:rsidP="00C610C9">
      <w:r>
        <w:tab/>
      </w:r>
      <w:r w:rsidR="00744507" w:rsidRPr="00C610C9">
        <w:t>City of Milwaukee Health Department</w:t>
      </w:r>
    </w:p>
    <w:p w14:paraId="79EDC229" w14:textId="77777777" w:rsidR="007145D8" w:rsidRPr="00C610C9" w:rsidRDefault="007145D8" w:rsidP="00C610C9"/>
    <w:p w14:paraId="2EE3D862" w14:textId="77777777" w:rsidR="00241CAD" w:rsidRDefault="00744507" w:rsidP="00C610C9">
      <w:r w:rsidRPr="00241CAD">
        <w:rPr>
          <w:b/>
          <w:bCs/>
        </w:rPr>
        <w:t>U.S. Territories and Freely Associated</w:t>
      </w:r>
      <w:r w:rsidRPr="00C610C9">
        <w:t xml:space="preserve"> </w:t>
      </w:r>
      <w:r w:rsidRPr="00241CAD">
        <w:rPr>
          <w:b/>
          <w:bCs/>
        </w:rPr>
        <w:t>States</w:t>
      </w:r>
      <w:r w:rsidRPr="00C610C9">
        <w:t xml:space="preserve"> </w:t>
      </w:r>
    </w:p>
    <w:p w14:paraId="38D708FA" w14:textId="77777777" w:rsidR="00241CAD" w:rsidRDefault="00744507" w:rsidP="00C610C9">
      <w:r w:rsidRPr="00C610C9">
        <w:t xml:space="preserve">American Samoa Department of Health </w:t>
      </w:r>
    </w:p>
    <w:p w14:paraId="313E9715" w14:textId="75F0FAEB" w:rsidR="007145D8" w:rsidRPr="00C610C9" w:rsidRDefault="00744507" w:rsidP="00C610C9">
      <w:r w:rsidRPr="00C610C9">
        <w:t>Government of the Federated States of Micronesia</w:t>
      </w:r>
    </w:p>
    <w:p w14:paraId="4A392909" w14:textId="77777777" w:rsidR="00241CAD" w:rsidRDefault="00744507" w:rsidP="00C610C9">
      <w:r w:rsidRPr="00C610C9">
        <w:t xml:space="preserve">Guam Department of Public Health and Social Services </w:t>
      </w:r>
    </w:p>
    <w:p w14:paraId="4065332F" w14:textId="77777777" w:rsidR="008153C3" w:rsidRDefault="00744507" w:rsidP="00C610C9">
      <w:r w:rsidRPr="00C610C9">
        <w:t xml:space="preserve">Northern Mariana Islands Commonwealth Health Corporation </w:t>
      </w:r>
    </w:p>
    <w:p w14:paraId="4936C197" w14:textId="16B888CF" w:rsidR="007145D8" w:rsidRPr="00C610C9" w:rsidRDefault="00744507" w:rsidP="00C610C9">
      <w:r w:rsidRPr="00C610C9">
        <w:t>Puerto Rico Department of Health</w:t>
      </w:r>
    </w:p>
    <w:p w14:paraId="54ADAA33" w14:textId="77777777" w:rsidR="007145D8" w:rsidRPr="00C610C9" w:rsidRDefault="007145D8" w:rsidP="00C610C9">
      <w:pPr>
        <w:sectPr w:rsidR="007145D8" w:rsidRPr="00C610C9">
          <w:type w:val="continuous"/>
          <w:pgSz w:w="12240" w:h="15840"/>
          <w:pgMar w:top="1400" w:right="1580" w:bottom="280" w:left="1320" w:header="720" w:footer="720" w:gutter="0"/>
          <w:cols w:space="720"/>
        </w:sectPr>
      </w:pPr>
    </w:p>
    <w:p w14:paraId="365E18B3" w14:textId="77777777" w:rsidR="008153C3" w:rsidRDefault="00744507" w:rsidP="00C610C9">
      <w:r w:rsidRPr="00C610C9">
        <w:lastRenderedPageBreak/>
        <w:t xml:space="preserve">Republic of the Marshall Islands Ministry of Health </w:t>
      </w:r>
    </w:p>
    <w:p w14:paraId="25675965" w14:textId="05695E94" w:rsidR="007145D8" w:rsidRPr="00C610C9" w:rsidRDefault="00744507" w:rsidP="00C610C9">
      <w:r w:rsidRPr="00C610C9">
        <w:t>Republic of Palau Ministry of Health</w:t>
      </w:r>
    </w:p>
    <w:p w14:paraId="08DD3CA1" w14:textId="7C1A1FD0" w:rsidR="007145D8" w:rsidRDefault="00744507" w:rsidP="00C610C9">
      <w:r w:rsidRPr="00C610C9">
        <w:t>United States Virgin Islands Department of Health</w:t>
      </w:r>
    </w:p>
    <w:p w14:paraId="11437BCE" w14:textId="64F15072" w:rsidR="008C273A" w:rsidRDefault="008C273A" w:rsidP="00C610C9"/>
    <w:p w14:paraId="18A8119D" w14:textId="209CDB55" w:rsidR="008C273A" w:rsidRPr="00C64D48" w:rsidRDefault="005A4698" w:rsidP="00C610C9">
      <w:pPr>
        <w:rPr>
          <w:b/>
          <w:bCs/>
        </w:rPr>
      </w:pPr>
      <w:r>
        <w:rPr>
          <w:b/>
          <w:bCs/>
        </w:rPr>
        <w:t xml:space="preserve">Federally </w:t>
      </w:r>
      <w:r w:rsidR="006E7643">
        <w:rPr>
          <w:b/>
          <w:bCs/>
        </w:rPr>
        <w:t>R</w:t>
      </w:r>
      <w:r>
        <w:rPr>
          <w:b/>
          <w:bCs/>
        </w:rPr>
        <w:t xml:space="preserve">ecognized </w:t>
      </w:r>
      <w:r w:rsidR="006E7643">
        <w:rPr>
          <w:b/>
          <w:bCs/>
        </w:rPr>
        <w:t>T</w:t>
      </w:r>
      <w:r>
        <w:rPr>
          <w:b/>
          <w:bCs/>
        </w:rPr>
        <w:t xml:space="preserve">ribal </w:t>
      </w:r>
      <w:r w:rsidR="006E7643">
        <w:rPr>
          <w:b/>
          <w:bCs/>
        </w:rPr>
        <w:t>G</w:t>
      </w:r>
      <w:r>
        <w:rPr>
          <w:b/>
          <w:bCs/>
        </w:rPr>
        <w:t xml:space="preserve">overnments </w:t>
      </w:r>
      <w:r w:rsidR="006E7643">
        <w:rPr>
          <w:b/>
          <w:bCs/>
        </w:rPr>
        <w:t>T</w:t>
      </w:r>
      <w:r w:rsidR="007B585B">
        <w:rPr>
          <w:b/>
          <w:bCs/>
        </w:rPr>
        <w:t xml:space="preserve">hat </w:t>
      </w:r>
      <w:r w:rsidR="006E7643">
        <w:rPr>
          <w:b/>
          <w:bCs/>
        </w:rPr>
        <w:t>S</w:t>
      </w:r>
      <w:r w:rsidR="007B585B">
        <w:rPr>
          <w:b/>
          <w:bCs/>
        </w:rPr>
        <w:t xml:space="preserve">erve a </w:t>
      </w:r>
      <w:r w:rsidR="006E7643">
        <w:rPr>
          <w:b/>
          <w:bCs/>
        </w:rPr>
        <w:t>P</w:t>
      </w:r>
      <w:r w:rsidR="007B585B">
        <w:rPr>
          <w:b/>
          <w:bCs/>
        </w:rPr>
        <w:t xml:space="preserve">opulation of 50,000 or </w:t>
      </w:r>
      <w:r w:rsidR="006E7643">
        <w:rPr>
          <w:b/>
          <w:bCs/>
        </w:rPr>
        <w:t>M</w:t>
      </w:r>
      <w:r w:rsidR="007B585B">
        <w:rPr>
          <w:b/>
          <w:bCs/>
        </w:rPr>
        <w:t>ore</w:t>
      </w:r>
    </w:p>
    <w:sectPr w:rsidR="008C273A" w:rsidRPr="00C64D48">
      <w:pgSz w:w="12240" w:h="15840"/>
      <w:pgMar w:top="1400" w:right="15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EE38" w14:textId="77777777" w:rsidR="005A1853" w:rsidRDefault="005A1853" w:rsidP="00744507">
      <w:r>
        <w:separator/>
      </w:r>
    </w:p>
  </w:endnote>
  <w:endnote w:type="continuationSeparator" w:id="0">
    <w:p w14:paraId="72E607D7" w14:textId="77777777" w:rsidR="005A1853" w:rsidRDefault="005A1853" w:rsidP="0074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6AA0" w14:textId="77777777" w:rsidR="00744507" w:rsidRDefault="00744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083F" w14:textId="77777777" w:rsidR="00744507" w:rsidRDefault="00744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2759" w14:textId="77777777" w:rsidR="00744507" w:rsidRDefault="00744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0BD3" w14:textId="77777777" w:rsidR="005A1853" w:rsidRDefault="005A1853" w:rsidP="00744507">
      <w:r>
        <w:separator/>
      </w:r>
    </w:p>
  </w:footnote>
  <w:footnote w:type="continuationSeparator" w:id="0">
    <w:p w14:paraId="42B6D17A" w14:textId="77777777" w:rsidR="005A1853" w:rsidRDefault="005A1853" w:rsidP="0074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864" w14:textId="77777777" w:rsidR="00744507" w:rsidRDefault="00744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349B" w14:textId="77777777" w:rsidR="00744507" w:rsidRDefault="00744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A585" w14:textId="77777777" w:rsidR="00744507" w:rsidRDefault="007445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D8"/>
    <w:rsid w:val="00241CAD"/>
    <w:rsid w:val="002C56F5"/>
    <w:rsid w:val="004A3E8E"/>
    <w:rsid w:val="004A6FCB"/>
    <w:rsid w:val="004C39F5"/>
    <w:rsid w:val="004E318F"/>
    <w:rsid w:val="00544FA6"/>
    <w:rsid w:val="005552B7"/>
    <w:rsid w:val="005A1853"/>
    <w:rsid w:val="005A4698"/>
    <w:rsid w:val="00614F3A"/>
    <w:rsid w:val="00630620"/>
    <w:rsid w:val="006E7643"/>
    <w:rsid w:val="007145D8"/>
    <w:rsid w:val="00744507"/>
    <w:rsid w:val="00795D62"/>
    <w:rsid w:val="007B585B"/>
    <w:rsid w:val="007E41BD"/>
    <w:rsid w:val="008153C3"/>
    <w:rsid w:val="00847B73"/>
    <w:rsid w:val="008C273A"/>
    <w:rsid w:val="00A75929"/>
    <w:rsid w:val="00A81D6E"/>
    <w:rsid w:val="00C25577"/>
    <w:rsid w:val="00C610C9"/>
    <w:rsid w:val="00C64D48"/>
    <w:rsid w:val="00CA0619"/>
    <w:rsid w:val="00D00CCB"/>
    <w:rsid w:val="00D47F7D"/>
    <w:rsid w:val="00E66A1F"/>
    <w:rsid w:val="00F10132"/>
    <w:rsid w:val="00F83BD7"/>
    <w:rsid w:val="00F83D23"/>
    <w:rsid w:val="00F96A36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59128"/>
  <w15:docId w15:val="{E791CFD0-EE3F-433A-B57E-C85D0E65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</w:style>
  <w:style w:type="paragraph" w:styleId="Title">
    <w:name w:val="Title"/>
    <w:basedOn w:val="Normal"/>
    <w:uiPriority w:val="10"/>
    <w:qFormat/>
    <w:pPr>
      <w:spacing w:before="39"/>
      <w:ind w:left="1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4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50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4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507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6E764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E7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6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64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64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Lindsey, Ilexis (CDC/DDPHSIS/CPR/DSLR)</dc:creator>
  <dc:description/>
  <cp:lastModifiedBy>Anderson, Noelle (CDC/DDPHSIS/CPR/DSLR)</cp:lastModifiedBy>
  <cp:revision>2</cp:revision>
  <dcterms:created xsi:type="dcterms:W3CDTF">2023-06-29T13:45:00Z</dcterms:created>
  <dcterms:modified xsi:type="dcterms:W3CDTF">2023-06-29T13:45:00Z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2022-07-22T00:00:00Z</vt:filetime>
  </property>
  <property fmtid="{D5CDD505-2E9C-101B-9397-08002B2CF9AE}" pid="5" name="MSIP_Label_7b94a7b8-f06c-4dfe-bdcc-9b548fd58c31_ActionId">
    <vt:lpwstr>0171157d-c671-4b01-9783-446e5d7e9ee9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2021-12-20T20:52:46Z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Adobe PDF Library 21.7.131</vt:lpwstr>
  </property>
  <property fmtid="{D5CDD505-2E9C-101B-9397-08002B2CF9AE}" pid="13" name="SourceModified">
    <vt:lpwstr/>
  </property>
</Properties>
</file>