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1231A" w14:textId="5BB4405E" w:rsidR="00173198" w:rsidRPr="00634BA5" w:rsidRDefault="00634BA5" w:rsidP="00634BA5">
      <w:pPr>
        <w:jc w:val="center"/>
        <w:rPr>
          <w:rFonts w:ascii="Times New Roman" w:hAnsi="Times New Roman" w:cs="Times New Roman"/>
          <w:sz w:val="28"/>
          <w:szCs w:val="28"/>
        </w:rPr>
      </w:pPr>
      <w:r w:rsidRPr="00634BA5">
        <w:rPr>
          <w:rFonts w:ascii="Times New Roman" w:hAnsi="Times New Roman" w:cs="Times New Roman"/>
          <w:b/>
          <w:bCs/>
          <w:sz w:val="28"/>
          <w:szCs w:val="28"/>
        </w:rPr>
        <w:t xml:space="preserve">Appendix </w:t>
      </w:r>
      <w:r>
        <w:rPr>
          <w:rFonts w:ascii="Times New Roman" w:hAnsi="Times New Roman" w:cs="Times New Roman"/>
          <w:b/>
          <w:bCs/>
          <w:sz w:val="28"/>
          <w:szCs w:val="28"/>
        </w:rPr>
        <w:t>D. Timeline Template</w:t>
      </w:r>
    </w:p>
    <w:tbl>
      <w:tblPr>
        <w:tblStyle w:val="TableGrid"/>
        <w:tblpPr w:leftFromText="180" w:rightFromText="180" w:vertAnchor="text" w:horzAnchor="margin" w:tblpY="91"/>
        <w:tblW w:w="5000" w:type="pct"/>
        <w:tblLook w:val="04A0" w:firstRow="1" w:lastRow="0" w:firstColumn="1" w:lastColumn="0" w:noHBand="0" w:noVBand="1"/>
      </w:tblPr>
      <w:tblGrid>
        <w:gridCol w:w="623"/>
        <w:gridCol w:w="1339"/>
        <w:gridCol w:w="2526"/>
        <w:gridCol w:w="4862"/>
      </w:tblGrid>
      <w:tr w:rsidR="00C037C4" w:rsidRPr="00C2743E" w14:paraId="5A75AE77" w14:textId="77777777" w:rsidTr="00C037C4">
        <w:trPr>
          <w:trHeight w:val="699"/>
        </w:trPr>
        <w:tc>
          <w:tcPr>
            <w:tcW w:w="333" w:type="pct"/>
            <w:vAlign w:val="center"/>
          </w:tcPr>
          <w:p w14:paraId="1FEB675E" w14:textId="77777777" w:rsidR="00C037C4" w:rsidRPr="00C2743E" w:rsidRDefault="00C037C4" w:rsidP="00C037C4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C2743E">
              <w:rPr>
                <w:rFonts w:cs="Times New Roman"/>
                <w:szCs w:val="24"/>
              </w:rPr>
              <w:t>#</w:t>
            </w:r>
          </w:p>
        </w:tc>
        <w:tc>
          <w:tcPr>
            <w:tcW w:w="716" w:type="pct"/>
            <w:vAlign w:val="center"/>
          </w:tcPr>
          <w:p w14:paraId="24E9330D" w14:textId="77777777" w:rsidR="00C037C4" w:rsidRPr="00C2743E" w:rsidRDefault="00C037C4" w:rsidP="00C037C4">
            <w:pPr>
              <w:pStyle w:val="NoSpacing"/>
              <w:jc w:val="center"/>
              <w:rPr>
                <w:rFonts w:cs="Times New Roman"/>
                <w:b/>
                <w:szCs w:val="24"/>
              </w:rPr>
            </w:pPr>
            <w:r w:rsidRPr="00C2743E">
              <w:rPr>
                <w:rFonts w:cs="Times New Roman"/>
                <w:b/>
                <w:szCs w:val="24"/>
              </w:rPr>
              <w:t>Task</w:t>
            </w:r>
          </w:p>
        </w:tc>
        <w:tc>
          <w:tcPr>
            <w:tcW w:w="1351" w:type="pct"/>
            <w:vAlign w:val="center"/>
          </w:tcPr>
          <w:p w14:paraId="21585284" w14:textId="77777777" w:rsidR="00C037C4" w:rsidRPr="00C2743E" w:rsidRDefault="00C037C4" w:rsidP="00C037C4">
            <w:pPr>
              <w:pStyle w:val="NoSpacing"/>
              <w:jc w:val="center"/>
              <w:rPr>
                <w:rFonts w:cs="Times New Roman"/>
                <w:b/>
                <w:szCs w:val="24"/>
              </w:rPr>
            </w:pPr>
            <w:r w:rsidRPr="00C2743E">
              <w:rPr>
                <w:rFonts w:cs="Times New Roman"/>
                <w:b/>
                <w:szCs w:val="24"/>
              </w:rPr>
              <w:t>Timeframe</w:t>
            </w:r>
          </w:p>
        </w:tc>
        <w:tc>
          <w:tcPr>
            <w:tcW w:w="2600" w:type="pct"/>
            <w:vAlign w:val="center"/>
          </w:tcPr>
          <w:p w14:paraId="54624ECB" w14:textId="58F54530" w:rsidR="00C037C4" w:rsidRPr="00C2743E" w:rsidRDefault="003945E9" w:rsidP="00C037C4">
            <w:pPr>
              <w:pStyle w:val="NoSpacing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Details</w:t>
            </w:r>
          </w:p>
        </w:tc>
      </w:tr>
      <w:tr w:rsidR="00C037C4" w:rsidRPr="00C2743E" w14:paraId="03636D31" w14:textId="77777777" w:rsidTr="00C037C4">
        <w:trPr>
          <w:trHeight w:val="172"/>
        </w:trPr>
        <w:tc>
          <w:tcPr>
            <w:tcW w:w="333" w:type="pct"/>
          </w:tcPr>
          <w:p w14:paraId="6FB2FA92" w14:textId="77777777" w:rsidR="00C037C4" w:rsidRPr="00C2743E" w:rsidRDefault="00C037C4" w:rsidP="00C037C4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C2743E">
              <w:rPr>
                <w:rFonts w:cs="Times New Roman"/>
                <w:szCs w:val="24"/>
              </w:rPr>
              <w:t>1</w:t>
            </w:r>
          </w:p>
        </w:tc>
        <w:tc>
          <w:tcPr>
            <w:tcW w:w="716" w:type="pct"/>
          </w:tcPr>
          <w:p w14:paraId="4043B018" w14:textId="77777777" w:rsidR="00C037C4" w:rsidRPr="00C2743E" w:rsidRDefault="00C037C4" w:rsidP="00C037C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1351" w:type="pct"/>
          </w:tcPr>
          <w:p w14:paraId="7FC768B3" w14:textId="77777777" w:rsidR="00C037C4" w:rsidRPr="00C2743E" w:rsidRDefault="00C037C4" w:rsidP="00C037C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2600" w:type="pct"/>
          </w:tcPr>
          <w:p w14:paraId="20088F05" w14:textId="77777777" w:rsidR="00C037C4" w:rsidRPr="00C2743E" w:rsidRDefault="00C037C4" w:rsidP="00C037C4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C037C4" w:rsidRPr="00C2743E" w14:paraId="163AC7D5" w14:textId="77777777" w:rsidTr="00C037C4">
        <w:trPr>
          <w:trHeight w:val="172"/>
        </w:trPr>
        <w:tc>
          <w:tcPr>
            <w:tcW w:w="333" w:type="pct"/>
          </w:tcPr>
          <w:p w14:paraId="18609106" w14:textId="77777777" w:rsidR="00C037C4" w:rsidRPr="00C2743E" w:rsidRDefault="00C037C4" w:rsidP="00C037C4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C2743E">
              <w:rPr>
                <w:rFonts w:cs="Times New Roman"/>
                <w:szCs w:val="24"/>
              </w:rPr>
              <w:t>2</w:t>
            </w:r>
          </w:p>
        </w:tc>
        <w:tc>
          <w:tcPr>
            <w:tcW w:w="716" w:type="pct"/>
          </w:tcPr>
          <w:p w14:paraId="4BA84AB3" w14:textId="77777777" w:rsidR="00C037C4" w:rsidRPr="00C2743E" w:rsidRDefault="00C037C4" w:rsidP="00C037C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1351" w:type="pct"/>
          </w:tcPr>
          <w:p w14:paraId="1246A5B9" w14:textId="77777777" w:rsidR="00C037C4" w:rsidRPr="00C2743E" w:rsidRDefault="00C037C4" w:rsidP="00C037C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2600" w:type="pct"/>
          </w:tcPr>
          <w:p w14:paraId="3B5064E0" w14:textId="77777777" w:rsidR="00C037C4" w:rsidRPr="00C2743E" w:rsidRDefault="00C037C4" w:rsidP="00C037C4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C037C4" w:rsidRPr="00C2743E" w14:paraId="0A804D0A" w14:textId="77777777" w:rsidTr="00C037C4">
        <w:trPr>
          <w:trHeight w:val="172"/>
        </w:trPr>
        <w:tc>
          <w:tcPr>
            <w:tcW w:w="333" w:type="pct"/>
          </w:tcPr>
          <w:p w14:paraId="681103C7" w14:textId="77777777" w:rsidR="00C037C4" w:rsidRPr="00C2743E" w:rsidRDefault="00C037C4" w:rsidP="00C037C4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C2743E">
              <w:rPr>
                <w:rFonts w:cs="Times New Roman"/>
                <w:szCs w:val="24"/>
              </w:rPr>
              <w:t>3</w:t>
            </w:r>
          </w:p>
        </w:tc>
        <w:tc>
          <w:tcPr>
            <w:tcW w:w="716" w:type="pct"/>
          </w:tcPr>
          <w:p w14:paraId="6FCADB7B" w14:textId="77777777" w:rsidR="00C037C4" w:rsidRPr="00C2743E" w:rsidRDefault="00C037C4" w:rsidP="00C037C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1351" w:type="pct"/>
          </w:tcPr>
          <w:p w14:paraId="5452F6FE" w14:textId="77777777" w:rsidR="00C037C4" w:rsidRPr="00C2743E" w:rsidRDefault="00C037C4" w:rsidP="00C037C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2600" w:type="pct"/>
          </w:tcPr>
          <w:p w14:paraId="0DDA4B1D" w14:textId="77777777" w:rsidR="00C037C4" w:rsidRPr="00C2743E" w:rsidRDefault="00C037C4" w:rsidP="00C037C4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C037C4" w:rsidRPr="00C2743E" w14:paraId="2F0D8921" w14:textId="77777777" w:rsidTr="00C037C4">
        <w:trPr>
          <w:trHeight w:val="182"/>
        </w:trPr>
        <w:tc>
          <w:tcPr>
            <w:tcW w:w="333" w:type="pct"/>
          </w:tcPr>
          <w:p w14:paraId="77182044" w14:textId="77777777" w:rsidR="00C037C4" w:rsidRPr="00C2743E" w:rsidRDefault="00C037C4" w:rsidP="00C037C4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C2743E">
              <w:rPr>
                <w:rFonts w:cs="Times New Roman"/>
                <w:szCs w:val="24"/>
              </w:rPr>
              <w:t>4</w:t>
            </w:r>
          </w:p>
        </w:tc>
        <w:tc>
          <w:tcPr>
            <w:tcW w:w="716" w:type="pct"/>
          </w:tcPr>
          <w:p w14:paraId="739AD446" w14:textId="77777777" w:rsidR="00C037C4" w:rsidRPr="00C2743E" w:rsidRDefault="00C037C4" w:rsidP="00C037C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1351" w:type="pct"/>
          </w:tcPr>
          <w:p w14:paraId="15CE8023" w14:textId="77777777" w:rsidR="00C037C4" w:rsidRPr="00C2743E" w:rsidRDefault="00C037C4" w:rsidP="00C037C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2600" w:type="pct"/>
          </w:tcPr>
          <w:p w14:paraId="2E167830" w14:textId="77777777" w:rsidR="00C037C4" w:rsidRPr="00C2743E" w:rsidRDefault="00C037C4" w:rsidP="00C037C4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C037C4" w:rsidRPr="00C2743E" w14:paraId="3EBD0B63" w14:textId="77777777" w:rsidTr="00C037C4">
        <w:trPr>
          <w:trHeight w:val="162"/>
        </w:trPr>
        <w:tc>
          <w:tcPr>
            <w:tcW w:w="333" w:type="pct"/>
          </w:tcPr>
          <w:p w14:paraId="3552799A" w14:textId="77777777" w:rsidR="00C037C4" w:rsidRPr="00C2743E" w:rsidRDefault="00C037C4" w:rsidP="00C037C4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C2743E">
              <w:rPr>
                <w:rFonts w:cs="Times New Roman"/>
                <w:szCs w:val="24"/>
              </w:rPr>
              <w:t>5</w:t>
            </w:r>
          </w:p>
        </w:tc>
        <w:tc>
          <w:tcPr>
            <w:tcW w:w="716" w:type="pct"/>
          </w:tcPr>
          <w:p w14:paraId="380FCEC7" w14:textId="77777777" w:rsidR="00C037C4" w:rsidRPr="00C2743E" w:rsidRDefault="00C037C4" w:rsidP="00C037C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1351" w:type="pct"/>
          </w:tcPr>
          <w:p w14:paraId="517C8D38" w14:textId="77777777" w:rsidR="00C037C4" w:rsidRPr="00C2743E" w:rsidRDefault="00C037C4" w:rsidP="00C037C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2600" w:type="pct"/>
          </w:tcPr>
          <w:p w14:paraId="324290E2" w14:textId="77777777" w:rsidR="00C037C4" w:rsidRPr="00C2743E" w:rsidRDefault="00C037C4" w:rsidP="00C037C4">
            <w:pPr>
              <w:pStyle w:val="NoSpacing"/>
              <w:rPr>
                <w:rFonts w:cs="Times New Roman"/>
                <w:szCs w:val="24"/>
              </w:rPr>
            </w:pPr>
          </w:p>
        </w:tc>
      </w:tr>
    </w:tbl>
    <w:p w14:paraId="1F343670" w14:textId="77777777" w:rsidR="00173198" w:rsidRPr="002A0375" w:rsidRDefault="00173198">
      <w:pPr>
        <w:rPr>
          <w:rFonts w:ascii="Times New Roman" w:hAnsi="Times New Roman" w:cs="Times New Roman"/>
          <w:sz w:val="24"/>
          <w:szCs w:val="24"/>
        </w:rPr>
      </w:pPr>
    </w:p>
    <w:sectPr w:rsidR="00173198" w:rsidRPr="002A037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2CBBB" w14:textId="77777777" w:rsidR="00634BA5" w:rsidRDefault="00634BA5" w:rsidP="00634BA5">
      <w:pPr>
        <w:spacing w:after="0" w:line="240" w:lineRule="auto"/>
      </w:pPr>
      <w:r>
        <w:separator/>
      </w:r>
    </w:p>
  </w:endnote>
  <w:endnote w:type="continuationSeparator" w:id="0">
    <w:p w14:paraId="04519764" w14:textId="77777777" w:rsidR="00634BA5" w:rsidRDefault="00634BA5" w:rsidP="00634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81107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299E3A53" w14:textId="77741A62" w:rsidR="00634BA5" w:rsidRPr="00634BA5" w:rsidRDefault="00634BA5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34BA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34BA5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34BA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634BA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634BA5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52399" w14:textId="77777777" w:rsidR="00634BA5" w:rsidRDefault="00634BA5" w:rsidP="00634BA5">
      <w:pPr>
        <w:spacing w:after="0" w:line="240" w:lineRule="auto"/>
      </w:pPr>
      <w:r>
        <w:separator/>
      </w:r>
    </w:p>
  </w:footnote>
  <w:footnote w:type="continuationSeparator" w:id="0">
    <w:p w14:paraId="1BA7C76F" w14:textId="77777777" w:rsidR="00634BA5" w:rsidRDefault="00634BA5" w:rsidP="00634B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7F3"/>
    <w:rsid w:val="000611E6"/>
    <w:rsid w:val="00173198"/>
    <w:rsid w:val="002A0375"/>
    <w:rsid w:val="003945E9"/>
    <w:rsid w:val="004E6223"/>
    <w:rsid w:val="005D47F3"/>
    <w:rsid w:val="00634BA5"/>
    <w:rsid w:val="00820AF6"/>
    <w:rsid w:val="009832EB"/>
    <w:rsid w:val="00AA2761"/>
    <w:rsid w:val="00C0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17959"/>
  <w15:chartTrackingRefBased/>
  <w15:docId w15:val="{060140DE-8E10-492E-AE89-5B396973D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47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4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47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7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47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47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7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7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47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7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47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47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7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47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47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7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7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47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47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4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47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4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4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47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47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47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47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47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47F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037C4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037C4"/>
    <w:pPr>
      <w:spacing w:after="0" w:line="240" w:lineRule="auto"/>
    </w:pPr>
    <w:rPr>
      <w:rFonts w:ascii="Times New Roman" w:eastAsiaTheme="minorEastAsia" w:hAnsi="Times New Roman"/>
      <w:kern w:val="0"/>
      <w:sz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34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BA5"/>
  </w:style>
  <w:style w:type="paragraph" w:styleId="Footer">
    <w:name w:val="footer"/>
    <w:basedOn w:val="Normal"/>
    <w:link w:val="FooterChar"/>
    <w:uiPriority w:val="99"/>
    <w:unhideWhenUsed/>
    <w:rsid w:val="00634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BA8C066DC7444B05DE902C549F916" ma:contentTypeVersion="15" ma:contentTypeDescription="Create a new document." ma:contentTypeScope="" ma:versionID="193d60549cab61dc3a6f4a42678bbd26">
  <xsd:schema xmlns:xsd="http://www.w3.org/2001/XMLSchema" xmlns:xs="http://www.w3.org/2001/XMLSchema" xmlns:p="http://schemas.microsoft.com/office/2006/metadata/properties" xmlns:ns1="http://schemas.microsoft.com/sharepoint/v3" xmlns:ns2="36153714-fd51-4900-bc78-3a1e37bada3d" xmlns:ns3="b49662ed-82a8-4daa-a67f-731182ab73b4" targetNamespace="http://schemas.microsoft.com/office/2006/metadata/properties" ma:root="true" ma:fieldsID="0285382d0deb485bda799d2b13f63682" ns1:_="" ns2:_="" ns3:_="">
    <xsd:import namespace="http://schemas.microsoft.com/sharepoint/v3"/>
    <xsd:import namespace="36153714-fd51-4900-bc78-3a1e37bada3d"/>
    <xsd:import namespace="b49662ed-82a8-4daa-a67f-731182ab73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53714-fd51-4900-bc78-3a1e37bad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0711c0e-4245-4ab7-b236-62d0b6835c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662ed-82a8-4daa-a67f-731182ab73b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c26c021-6378-478d-b934-ced14cc97f9f}" ma:internalName="TaxCatchAll" ma:showField="CatchAllData" ma:web="b49662ed-82a8-4daa-a67f-731182ab73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9662ed-82a8-4daa-a67f-731182ab73b4" xsi:nil="true"/>
    <lcf76f155ced4ddcb4097134ff3c332f xmlns="36153714-fd51-4900-bc78-3a1e37bada3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FB05DB-B980-48DC-A6BB-A9B6B48E4F62}"/>
</file>

<file path=customXml/itemProps2.xml><?xml version="1.0" encoding="utf-8"?>
<ds:datastoreItem xmlns:ds="http://schemas.openxmlformats.org/officeDocument/2006/customXml" ds:itemID="{DF27BFDA-D059-4FA6-9540-D02B1EBE51BE}">
  <ds:schemaRefs>
    <ds:schemaRef ds:uri="b49662ed-82a8-4daa-a67f-731182ab73b4"/>
    <ds:schemaRef ds:uri="http://schemas.microsoft.com/office/2006/documentManagement/types"/>
    <ds:schemaRef ds:uri="36153714-fd51-4900-bc78-3a1e37bada3d"/>
    <ds:schemaRef ds:uri="http://purl.org/dc/dcmitype/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1A63D1F-C9BF-4E13-A31A-B014CD57BE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</Words>
  <Characters>75</Characters>
  <Application>Microsoft Office Word</Application>
  <DocSecurity>0</DocSecurity>
  <Lines>1</Lines>
  <Paragraphs>1</Paragraphs>
  <ScaleCrop>false</ScaleCrop>
  <Company>United States Coast Guard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Dudzinski</dc:creator>
  <cp:keywords/>
  <dc:description/>
  <cp:lastModifiedBy>Cynthia Dudzinski</cp:lastModifiedBy>
  <cp:revision>6</cp:revision>
  <dcterms:created xsi:type="dcterms:W3CDTF">2025-05-06T19:51:00Z</dcterms:created>
  <dcterms:modified xsi:type="dcterms:W3CDTF">2025-05-07T19:22:00Z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0x0101002ECBA8C066DC7444B05DE902C549F916</vt:lpwstr>
  </property>
  <property fmtid="{D5CDD505-2E9C-101B-9397-08002B2CF9AE}" pid="3" name="MediaServiceImageTags">
    <vt:lpwstr/>
  </property>
</Properties>
</file>