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466" w:rsidP="1492488E" w:rsidRDefault="449FB926" w14:paraId="4C14C999" w14:textId="77A95484">
      <w:pPr>
        <w:pStyle w:val="Heading2"/>
        <w:spacing w:after="120"/>
      </w:pPr>
      <w:r w:rsidRPr="1492488E">
        <w:rPr>
          <w:rFonts w:ascii="Source Sans Pro" w:hAnsi="Source Sans Pro" w:eastAsia="Source Sans Pro" w:cs="Source Sans Pro"/>
          <w:color w:val="365F91"/>
          <w:sz w:val="26"/>
          <w:szCs w:val="26"/>
        </w:rPr>
        <w:t>Appendix C: State Partnership Letter Template</w:t>
      </w:r>
    </w:p>
    <w:p w:rsidRPr="0065499C" w:rsidR="00D86466" w:rsidP="1492488E" w:rsidRDefault="449FB926" w14:paraId="1F1BE557" w14:textId="4E16C04F">
      <w:pPr>
        <w:pStyle w:val="Title"/>
        <w:spacing w:after="0"/>
        <w:rPr>
          <w:sz w:val="20"/>
          <w:szCs w:val="20"/>
        </w:rPr>
      </w:pPr>
      <w:r w:rsidRPr="0065499C">
        <w:rPr>
          <w:rFonts w:ascii="Source Sans Pro" w:hAnsi="Source Sans Pro" w:eastAsia="Source Sans Pro" w:cs="Source Sans Pro"/>
          <w:b/>
          <w:bCs/>
          <w:sz w:val="20"/>
          <w:szCs w:val="20"/>
        </w:rPr>
        <w:t>Partnership Letter Template</w:t>
      </w:r>
      <w:r w:rsidRPr="0065499C">
        <w:rPr>
          <w:rFonts w:ascii="Source Sans Pro" w:hAnsi="Source Sans Pro" w:eastAsia="Source Sans Pro" w:cs="Source Sans Pro"/>
          <w:sz w:val="20"/>
          <w:szCs w:val="20"/>
        </w:rPr>
        <w:t>: FY 2026 Team Nutrition Training Grant: Growing Healthier Futures</w:t>
      </w:r>
    </w:p>
    <w:p w:rsidRPr="0065499C" w:rsidR="00D86466" w:rsidP="1492488E" w:rsidRDefault="449FB926" w14:paraId="4183CD56" w14:textId="3054350D">
      <w:pPr>
        <w:spacing w:after="0"/>
        <w:rPr>
          <w:sz w:val="20"/>
          <w:szCs w:val="20"/>
        </w:rPr>
      </w:pPr>
      <w:r w:rsidRPr="0065499C">
        <w:rPr>
          <w:rFonts w:ascii="Tenorite" w:hAnsi="Tenorite" w:eastAsia="Tenorite" w:cs="Tenorite"/>
          <w:sz w:val="20"/>
          <w:szCs w:val="20"/>
        </w:rPr>
        <w:t xml:space="preserve"> </w:t>
      </w:r>
    </w:p>
    <w:p w:rsidRPr="0065499C" w:rsidR="00D86466" w:rsidP="1492488E" w:rsidRDefault="449FB926" w14:paraId="7C101152" w14:textId="6E3E76C1">
      <w:pPr>
        <w:spacing w:after="0"/>
        <w:rPr>
          <w:sz w:val="20"/>
          <w:szCs w:val="20"/>
        </w:rPr>
      </w:pPr>
      <w:r w:rsidRPr="0065499C">
        <w:rPr>
          <w:rFonts w:ascii="Source Sans Pro" w:hAnsi="Source Sans Pro" w:eastAsia="Source Sans Pro" w:cs="Source Sans Pro"/>
          <w:sz w:val="20"/>
          <w:szCs w:val="20"/>
        </w:rPr>
        <w:t>{</w:t>
      </w:r>
      <w:r w:rsidRPr="0065499C">
        <w:rPr>
          <w:rFonts w:ascii="Source Sans Pro" w:hAnsi="Source Sans Pro" w:eastAsia="Source Sans Pro" w:cs="Source Sans Pro"/>
          <w:b/>
          <w:bCs/>
          <w:sz w:val="20"/>
          <w:szCs w:val="20"/>
        </w:rPr>
        <w:t>Remove this text</w:t>
      </w:r>
      <w:r w:rsidRPr="0065499C">
        <w:rPr>
          <w:rFonts w:ascii="Source Sans Pro" w:hAnsi="Source Sans Pro" w:eastAsia="Source Sans Pro" w:cs="Source Sans Pro"/>
          <w:sz w:val="20"/>
          <w:szCs w:val="20"/>
        </w:rPr>
        <w:t>: Applicants looking to partner with another State agency as part of their application is required. State Partnership Letter must include:</w:t>
      </w:r>
    </w:p>
    <w:p w:rsidRPr="0065499C" w:rsidR="00D86466" w:rsidP="1492488E" w:rsidRDefault="449FB926" w14:paraId="44A1949F" w14:textId="7D78E7C0">
      <w:pPr>
        <w:pStyle w:val="ListParagraph"/>
        <w:numPr>
          <w:ilvl w:val="1"/>
          <w:numId w:val="1"/>
        </w:numPr>
        <w:spacing w:after="0"/>
        <w:rPr>
          <w:rFonts w:ascii="Source Sans Pro" w:hAnsi="Source Sans Pro" w:eastAsia="Source Sans Pro" w:cs="Source Sans Pro"/>
          <w:sz w:val="20"/>
          <w:szCs w:val="20"/>
        </w:rPr>
      </w:pPr>
      <w:r w:rsidRPr="0065499C">
        <w:rPr>
          <w:rFonts w:ascii="Source Sans Pro" w:hAnsi="Source Sans Pro" w:eastAsia="Source Sans Pro" w:cs="Source Sans Pro"/>
          <w:sz w:val="20"/>
          <w:szCs w:val="20"/>
        </w:rPr>
        <w:t>Clear plan demonstrating mutual benefits for child nutrition professionals in both States;</w:t>
      </w:r>
    </w:p>
    <w:p w:rsidRPr="0065499C" w:rsidR="00D86466" w:rsidP="1492488E" w:rsidRDefault="449FB926" w14:paraId="236701D2" w14:textId="227AAF57">
      <w:pPr>
        <w:pStyle w:val="ListParagraph"/>
        <w:numPr>
          <w:ilvl w:val="1"/>
          <w:numId w:val="1"/>
        </w:numPr>
        <w:spacing w:after="0"/>
        <w:rPr>
          <w:rFonts w:ascii="Source Sans Pro" w:hAnsi="Source Sans Pro" w:eastAsia="Source Sans Pro" w:cs="Source Sans Pro"/>
          <w:sz w:val="20"/>
          <w:szCs w:val="20"/>
        </w:rPr>
      </w:pPr>
      <w:r w:rsidRPr="0065499C">
        <w:rPr>
          <w:rFonts w:ascii="Source Sans Pro" w:hAnsi="Source Sans Pro" w:eastAsia="Source Sans Pro" w:cs="Source Sans Pro"/>
          <w:sz w:val="20"/>
          <w:szCs w:val="20"/>
        </w:rPr>
        <w:t>Roles and responsibilities of each State agency;</w:t>
      </w:r>
    </w:p>
    <w:p w:rsidRPr="0065499C" w:rsidR="00D86466" w:rsidP="1492488E" w:rsidRDefault="449FB926" w14:paraId="0251B688" w14:textId="108FABCB">
      <w:pPr>
        <w:pStyle w:val="ListParagraph"/>
        <w:numPr>
          <w:ilvl w:val="1"/>
          <w:numId w:val="1"/>
        </w:numPr>
        <w:spacing w:after="0"/>
        <w:rPr>
          <w:rFonts w:ascii="Source Sans Pro" w:hAnsi="Source Sans Pro" w:eastAsia="Source Sans Pro" w:cs="Source Sans Pro"/>
          <w:sz w:val="20"/>
          <w:szCs w:val="20"/>
        </w:rPr>
      </w:pPr>
      <w:r w:rsidRPr="0065499C">
        <w:rPr>
          <w:rFonts w:ascii="Source Sans Pro" w:hAnsi="Source Sans Pro" w:eastAsia="Source Sans Pro" w:cs="Source Sans Pro"/>
          <w:sz w:val="20"/>
          <w:szCs w:val="20"/>
        </w:rPr>
        <w:t>Justification or rationale for partnership and information related to at least one (1) of the following:</w:t>
      </w:r>
    </w:p>
    <w:p w:rsidRPr="0065499C" w:rsidR="00D86466" w:rsidP="1492488E" w:rsidRDefault="449FB926" w14:paraId="1EC0AFAB" w14:textId="64EB33D4">
      <w:pPr>
        <w:pStyle w:val="ListParagraph"/>
        <w:numPr>
          <w:ilvl w:val="2"/>
          <w:numId w:val="1"/>
        </w:numPr>
        <w:spacing w:after="0"/>
        <w:rPr>
          <w:rFonts w:ascii="Source Sans Pro" w:hAnsi="Source Sans Pro" w:eastAsia="Source Sans Pro" w:cs="Source Sans Pro"/>
          <w:sz w:val="20"/>
          <w:szCs w:val="20"/>
        </w:rPr>
      </w:pPr>
      <w:r w:rsidRPr="0065499C">
        <w:rPr>
          <w:rFonts w:ascii="Source Sans Pro" w:hAnsi="Source Sans Pro" w:eastAsia="Source Sans Pro" w:cs="Source Sans Pro"/>
          <w:sz w:val="20"/>
          <w:szCs w:val="20"/>
        </w:rPr>
        <w:t>Partnership with a State that has implemented other initiatives to improve food systems to leverage hands-on experience (e.g., SNAP waivers);</w:t>
      </w:r>
    </w:p>
    <w:p w:rsidRPr="0065499C" w:rsidR="00D86466" w:rsidP="1492488E" w:rsidRDefault="449FB926" w14:paraId="6624AE28" w14:textId="5178AD57">
      <w:pPr>
        <w:pStyle w:val="ListParagraph"/>
        <w:numPr>
          <w:ilvl w:val="2"/>
          <w:numId w:val="1"/>
        </w:numPr>
        <w:spacing w:after="0"/>
        <w:rPr>
          <w:rFonts w:ascii="Source Sans Pro" w:hAnsi="Source Sans Pro" w:eastAsia="Source Sans Pro" w:cs="Source Sans Pro"/>
          <w:sz w:val="20"/>
          <w:szCs w:val="20"/>
        </w:rPr>
      </w:pPr>
      <w:r w:rsidRPr="0065499C">
        <w:rPr>
          <w:rFonts w:ascii="Source Sans Pro" w:hAnsi="Source Sans Pro" w:eastAsia="Source Sans Pro" w:cs="Source Sans Pro"/>
          <w:sz w:val="20"/>
          <w:szCs w:val="20"/>
        </w:rPr>
        <w:t>Collaboration with a State that has established focused activities to build existing infrastructure and programming in support of Eat Real Food initiatives;</w:t>
      </w:r>
    </w:p>
    <w:p w:rsidRPr="0065499C" w:rsidR="00D86466" w:rsidP="1492488E" w:rsidRDefault="449FB926" w14:paraId="5EB710BB" w14:textId="65781E86">
      <w:pPr>
        <w:pStyle w:val="ListParagraph"/>
        <w:numPr>
          <w:ilvl w:val="2"/>
          <w:numId w:val="1"/>
        </w:numPr>
        <w:spacing w:after="0"/>
        <w:rPr>
          <w:rFonts w:ascii="Source Sans Pro" w:hAnsi="Source Sans Pro" w:eastAsia="Source Sans Pro" w:cs="Source Sans Pro"/>
          <w:sz w:val="20"/>
          <w:szCs w:val="20"/>
        </w:rPr>
      </w:pPr>
      <w:r w:rsidRPr="0065499C">
        <w:rPr>
          <w:rFonts w:ascii="Source Sans Pro" w:hAnsi="Source Sans Pro" w:eastAsia="Source Sans Pro" w:cs="Source Sans Pro"/>
          <w:sz w:val="20"/>
          <w:szCs w:val="20"/>
        </w:rPr>
        <w:t xml:space="preserve">Engagement with a State piloting innovative Eat Real Food strategies generating lessons learned to advance future </w:t>
      </w:r>
      <w:proofErr w:type="gramStart"/>
      <w:r w:rsidRPr="0065499C">
        <w:rPr>
          <w:rFonts w:ascii="Source Sans Pro" w:hAnsi="Source Sans Pro" w:eastAsia="Source Sans Pro" w:cs="Source Sans Pro"/>
          <w:sz w:val="20"/>
          <w:szCs w:val="20"/>
        </w:rPr>
        <w:t>policy.}</w:t>
      </w:r>
      <w:proofErr w:type="gramEnd"/>
    </w:p>
    <w:p w:rsidRPr="00205747" w:rsidR="00D86466" w:rsidP="1492488E" w:rsidRDefault="449FB926" w14:paraId="7776E0BC" w14:textId="4272F986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{Date} </w:t>
      </w:r>
    </w:p>
    <w:p w:rsidRPr="00205747" w:rsidR="00D86466" w:rsidP="1492488E" w:rsidRDefault="449FB926" w14:paraId="745C4F2B" w14:textId="564910A4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 </w:t>
      </w:r>
    </w:p>
    <w:p w:rsidRPr="00205747" w:rsidR="00D86466" w:rsidP="1492488E" w:rsidRDefault="449FB926" w14:paraId="50AE9E65" w14:textId="75114B22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{Partner Name} </w:t>
      </w:r>
    </w:p>
    <w:p w:rsidRPr="00205747" w:rsidR="00D86466" w:rsidP="1492488E" w:rsidRDefault="449FB926" w14:paraId="20B2D97B" w14:textId="3CCB1164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{Street Address} </w:t>
      </w:r>
    </w:p>
    <w:p w:rsidRPr="00205747" w:rsidR="00D86466" w:rsidP="1492488E" w:rsidRDefault="449FB926" w14:paraId="70CBEC8C" w14:textId="1617FAA0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{City, State, ZIP} </w:t>
      </w:r>
    </w:p>
    <w:p w:rsidRPr="00205747" w:rsidR="00D86466" w:rsidP="1492488E" w:rsidRDefault="449FB926" w14:paraId="4BA17A4D" w14:textId="10A96174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 </w:t>
      </w:r>
    </w:p>
    <w:p w:rsidRPr="00205747" w:rsidR="00D86466" w:rsidP="1492488E" w:rsidRDefault="449FB926" w14:paraId="46FDBB7D" w14:textId="785D2FAC">
      <w:pPr>
        <w:spacing w:after="0"/>
      </w:pPr>
      <w:r w:rsidRPr="00205747">
        <w:rPr>
          <w:rFonts w:ascii="Source Sans Pro" w:hAnsi="Source Sans Pro" w:eastAsia="Source Sans Pro" w:cs="Source Sans Pro"/>
        </w:rPr>
        <w:t>To Erica Antonson, Branch Chief, Grants Management Operations Branch:</w:t>
      </w:r>
    </w:p>
    <w:p w:rsidRPr="00205747" w:rsidR="00D86466" w:rsidP="1492488E" w:rsidRDefault="449FB926" w14:paraId="79D14AF3" w14:textId="2192F192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 </w:t>
      </w:r>
    </w:p>
    <w:p w:rsidRPr="00205747" w:rsidR="00D86466" w:rsidP="1492488E" w:rsidRDefault="449FB926" w14:paraId="705E0F05" w14:textId="792A432F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The {Partnering State agency} provides this letter to indicate our commitment to serve as a partner for {applicant’s </w:t>
      </w:r>
      <w:proofErr w:type="gramStart"/>
      <w:r w:rsidRPr="00205747">
        <w:rPr>
          <w:rFonts w:ascii="Source Sans Pro" w:hAnsi="Source Sans Pro" w:eastAsia="Source Sans Pro" w:cs="Source Sans Pro"/>
        </w:rPr>
        <w:t>name}</w:t>
      </w:r>
      <w:proofErr w:type="gramEnd"/>
      <w:r w:rsidRPr="00205747">
        <w:rPr>
          <w:rFonts w:ascii="Source Sans Pro" w:hAnsi="Source Sans Pro" w:eastAsia="Source Sans Pro" w:cs="Source Sans Pro"/>
        </w:rPr>
        <w:t xml:space="preserve"> in their Team Nutrition Training Grant. {Provide information about the partner, including the role and responsibility in achieving the project, relevant connections and justification for partnership, and explanation of mutual benefits for child nutrition professionals. {Partnering State agency} is committed to the project through the entire period of performance {explain how}.</w:t>
      </w:r>
    </w:p>
    <w:p w:rsidRPr="00205747" w:rsidR="00D86466" w:rsidP="1492488E" w:rsidRDefault="449FB926" w14:paraId="18E3F4F3" w14:textId="2540F4F2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 </w:t>
      </w:r>
    </w:p>
    <w:p w:rsidRPr="00205747" w:rsidR="00D86466" w:rsidP="1492488E" w:rsidRDefault="449FB926" w14:paraId="1144B745" w14:textId="16EB5018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Sincerely, </w:t>
      </w:r>
    </w:p>
    <w:p w:rsidRPr="00205747" w:rsidR="00D86466" w:rsidP="1492488E" w:rsidRDefault="449FB926" w14:paraId="5A5A64AB" w14:textId="6F3E99A2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 </w:t>
      </w:r>
    </w:p>
    <w:p w:rsidRPr="00205747" w:rsidR="00D86466" w:rsidP="1492488E" w:rsidRDefault="449FB926" w14:paraId="38401451" w14:textId="39707FCD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{Signature} </w:t>
      </w:r>
    </w:p>
    <w:p w:rsidRPr="00205747" w:rsidR="00D86466" w:rsidP="1492488E" w:rsidRDefault="449FB926" w14:paraId="114D3D7B" w14:textId="040090EB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 </w:t>
      </w:r>
    </w:p>
    <w:p w:rsidRPr="00205747" w:rsidR="00D86466" w:rsidP="1492488E" w:rsidRDefault="449FB926" w14:paraId="6AFA70F0" w14:textId="70D7A911">
      <w:pPr>
        <w:spacing w:after="0"/>
      </w:pPr>
      <w:r w:rsidRPr="00205747">
        <w:rPr>
          <w:rFonts w:ascii="Source Sans Pro" w:hAnsi="Source Sans Pro" w:eastAsia="Source Sans Pro" w:cs="Source Sans Pro"/>
        </w:rPr>
        <w:t xml:space="preserve">{Name of Director, Department head, </w:t>
      </w:r>
      <w:proofErr w:type="gramStart"/>
      <w:r w:rsidRPr="00205747">
        <w:rPr>
          <w:rFonts w:ascii="Source Sans Pro" w:hAnsi="Source Sans Pro" w:eastAsia="Source Sans Pro" w:cs="Source Sans Pro"/>
        </w:rPr>
        <w:t>etc.}</w:t>
      </w:r>
      <w:proofErr w:type="gramEnd"/>
      <w:r w:rsidRPr="00205747">
        <w:rPr>
          <w:rFonts w:ascii="Source Sans Pro" w:hAnsi="Source Sans Pro" w:eastAsia="Source Sans Pro" w:cs="Source Sans Pro"/>
        </w:rPr>
        <w:t xml:space="preserve"> </w:t>
      </w:r>
    </w:p>
    <w:p w:rsidRPr="00205747" w:rsidR="00D86466" w:rsidP="1492488E" w:rsidRDefault="449FB926" w14:paraId="4947D0F5" w14:textId="3D5B3FD7">
      <w:pPr>
        <w:spacing w:after="0"/>
      </w:pPr>
      <w:r w:rsidRPr="00205747">
        <w:rPr>
          <w:rFonts w:ascii="Source Sans Pro" w:hAnsi="Source Sans Pro" w:eastAsia="Source Sans Pro" w:cs="Source Sans Pro"/>
        </w:rPr>
        <w:t>{Contact information}</w:t>
      </w:r>
    </w:p>
    <w:p w:rsidR="00244994" w:rsidRDefault="00244994" w14:paraId="2C078E63" w14:textId="3645FAB0"/>
    <w:sectPr w:rsidR="0024499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6EE7"/>
    <w:multiLevelType w:val="hybridMultilevel"/>
    <w:tmpl w:val="FFFFFFFF"/>
    <w:lvl w:ilvl="0" w:tplc="DEEA7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000058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A8D43E6A">
      <w:start w:val="1"/>
      <w:numFmt w:val="bullet"/>
      <w:lvlText w:val="§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D06405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CAAF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2EAB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3EB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041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FEA1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921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467B18"/>
    <w:rsid w:val="00061A6D"/>
    <w:rsid w:val="00205747"/>
    <w:rsid w:val="00244994"/>
    <w:rsid w:val="00300E4F"/>
    <w:rsid w:val="004B4FEF"/>
    <w:rsid w:val="0065499C"/>
    <w:rsid w:val="00A76D84"/>
    <w:rsid w:val="00B3020A"/>
    <w:rsid w:val="00D86466"/>
    <w:rsid w:val="00F67FA6"/>
    <w:rsid w:val="00FA7C0D"/>
    <w:rsid w:val="1474AD4D"/>
    <w:rsid w:val="1492488E"/>
    <w:rsid w:val="3D5AF869"/>
    <w:rsid w:val="449FB926"/>
    <w:rsid w:val="67467B18"/>
    <w:rsid w:val="7C4AE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83CE"/>
  <w15:chartTrackingRefBased/>
  <w15:docId w15:val="{C0FAAD4C-4788-43E5-AB86-8EA71167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E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300E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300E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300E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1" w:customStyle="1">
    <w:name w:val="Title Char1"/>
    <w:basedOn w:val="DefaultParagraphFont"/>
    <w:uiPriority w:val="10"/>
    <w:rsid w:val="00300E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00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fa60c52-c0f2-4321-a33b-6d2290f339a0" xsi:nil="true"/>
    <lcf76f155ced4ddcb4097134ff3c332f xmlns="5fa60c52-c0f2-4321-a33b-6d2290f339a0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BF14EFA5D2640803CCF83CF81D0E2" ma:contentTypeVersion="18" ma:contentTypeDescription="Create a new document." ma:contentTypeScope="" ma:versionID="8f06f979c1e8fe785a7d3f2adb8dff7d">
  <xsd:schema xmlns:xsd="http://www.w3.org/2001/XMLSchema" xmlns:xs="http://www.w3.org/2001/XMLSchema" xmlns:p="http://schemas.microsoft.com/office/2006/metadata/properties" xmlns:ns2="5fa60c52-c0f2-4321-a33b-6d2290f339a0" xmlns:ns3="29c4c22e-21f2-4ecd-8094-2d877d956e1a" xmlns:ns4="73fb875a-8af9-4255-b008-0995492d31cd" targetNamespace="http://schemas.microsoft.com/office/2006/metadata/properties" ma:root="true" ma:fieldsID="453bafb65bcbac25013513bf97a88dbf" ns2:_="" ns3:_="" ns4:_="">
    <xsd:import namespace="5fa60c52-c0f2-4321-a33b-6d2290f339a0"/>
    <xsd:import namespace="29c4c22e-21f2-4ecd-8094-2d877d956e1a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60c52-c0f2-4321-a33b-6d2290f33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c22e-21f2-4ecd-8094-2d877d956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b54426d-a9c6-4d97-a72f-6a672ecfb104}" ma:internalName="TaxCatchAll" ma:showField="CatchAllData" ma:web="29c4c22e-21f2-4ecd-8094-2d877d956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942CF-B120-4831-A86D-D50D6415EA93}">
  <ds:schemaRefs>
    <ds:schemaRef ds:uri="http://schemas.microsoft.com/office/2006/metadata/properties"/>
    <ds:schemaRef ds:uri="http://schemas.microsoft.com/office/infopath/2007/PartnerControls"/>
    <ds:schemaRef ds:uri="5fa60c52-c0f2-4321-a33b-6d2290f339a0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E154E9F8-8483-49E2-9225-8C7B44ED4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60c52-c0f2-4321-a33b-6d2290f339a0"/>
    <ds:schemaRef ds:uri="29c4c22e-21f2-4ecd-8094-2d877d956e1a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28D04-E1C6-43D1-A0C8-678437A6BA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Delp, Jonathan - FNA</dc:creator>
  <keywords/>
  <dc:description/>
  <lastModifiedBy>Davis, Xaviera - FNA</lastModifiedBy>
  <revision>4</revision>
  <dcterms:created xsi:type="dcterms:W3CDTF">2026-06-26T15:10:00.0000000Z</dcterms:created>
  <dcterms:modified xsi:type="dcterms:W3CDTF">2026-07-01T16:41:30.1353416Z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0x010100D93BF14EFA5D2640803CCF83CF81D0E2</vt:lpwstr>
  </property>
  <property fmtid="{D5CDD505-2E9C-101B-9397-08002B2CF9AE}" pid="3" name="MediaServiceImageTags">
    <vt:lpwstr/>
  </property>
</Properties>
</file>